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FF3CEA9" w14:textId="77777777" w:rsidR="00B248AE" w:rsidRDefault="00B248AE" w:rsidP="00D24933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2" w:hanging="4"/>
        <w:jc w:val="center"/>
        <w:rPr>
          <w:rFonts w:eastAsia="Merriweather"/>
          <w:b/>
          <w:sz w:val="36"/>
          <w:szCs w:val="36"/>
          <w:u w:val="single"/>
        </w:rPr>
      </w:pPr>
    </w:p>
    <w:p w14:paraId="6CAF3D27" w14:textId="3BFE963B" w:rsidR="005609E4" w:rsidRDefault="005609E4" w:rsidP="005609E4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hanging="2"/>
        <w:jc w:val="center"/>
        <w:rPr>
          <w:b/>
          <w:u w:val="single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8366AAB" wp14:editId="6AA70600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0" r="3175" b="3175"/>
                <wp:wrapNone/>
                <wp:docPr id="2" name="Retângulo 2" hidden="1"/>
                <wp:cNvGraphicFramePr>
                  <a:graphicFrameLocks xmlns:a="http://schemas.openxmlformats.org/drawingml/2006/main" noSelect="1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sp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rect w14:anchorId="46984053" id="Retângulo 2" o:spid="_x0000_s1026" style="position:absolute;margin-left:0;margin-top:0;width:50pt;height:50pt;z-index:25165926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oCyqzgEAAJMDAAAOAAAAZHJzL2Uyb0RvYy54bWysU9tu2zAMfR+wfxD0vtjJ0m4z4hRFiw4D&#10;uguQ9QMUWYqF2aJGKnGyrx8lJ2mwvhV7EUhRPjw8PF7c7PtO7AySA1/L6aSUwngNjfObWj79fHj3&#10;UQqKyjeqA29qeTAkb5Zv3yyGUJkZtNA1BgWDeKqGUMs2xlAVBenW9IomEIznogXsVeQUN0WDamD0&#10;vitmZXldDIBNQNCGiG/vx6JcZnxrjY7frSUTRVdL5hbziflcp7NYLlS1QRVap4801CtY9Mp5bnqG&#10;uldRiS26F1C90wgENk409AVY67TJM/A00/KfaVatCibPwuJQOMtE/w9Wf9utwg9M1Ck8gv5FwsPK&#10;dCwcr1NyctcqvzG3FF5cIcLQGtUwnWkSshgCVWfAlBBDi/XwFRpevdpGyBrtLfapIU8v9nkVh/Mq&#10;zD4KzZfX76/KkhemuXSMUwdVnT4OSPGzgV6koJbI7DK42j1SHJ+enqReHh5c151IJl7JIlStoTkw&#10;R4TRGexkDlrAP1IM7Ipa0u+tQiNF98XznJ+m83myUU7mVx9mnOBlZX1ZUV4zVC2jFGN4F0frbQO6&#10;TZsVHsndsjbWZd7PrI6K8ubz5EeXJmtd5vnV87+0/AsAAP//AwBQSwMEFAAGAAgAAAAhAIZbh9XY&#10;AAAABQEAAA8AAABkcnMvZG93bnJldi54bWxMj0FLw0AQhe9C/8Mygje7axEpMZsihfZQpdC0vW+z&#10;YxLMzsbsNl3/vVMR9DLM4w1vvpcvkuvEiENoPWl4mCoQSJW3LdUaDvvV/RxEiIas6Tyhhi8MsCgm&#10;N7nJrL/QDscy1oJDKGRGQxNjn0kZqgadCVPfI7H37gdnIsuhlnYwFw53nZwp9SSdaYk/NKbHZYPV&#10;R3l2Go7bdrP5nL+tlzGtX2fb5Mdy96j13W16eQYRMcW/Y7jiMzoUzHTyZ7JBdBq4SPyZV08plqff&#10;RRa5/E9ffAMAAP//AwBQSwECLQAUAAYACAAAACEAtoM4kv4AAADhAQAAEwAAAAAAAAAAAAAAAAAA&#10;AAAAW0NvbnRlbnRfVHlwZXNdLnhtbFBLAQItABQABgAIAAAAIQA4/SH/1gAAAJQBAAALAAAAAAAA&#10;AAAAAAAAAC8BAABfcmVscy8ucmVsc1BLAQItABQABgAIAAAAIQAaoCyqzgEAAJMDAAAOAAAAAAAA&#10;AAAAAAAAAC4CAABkcnMvZTJvRG9jLnhtbFBLAQItABQABgAIAAAAIQCGW4fV2AAAAAUBAAAPAAAA&#10;AAAAAAAAAAAAACgEAABkcnMvZG93bnJldi54bWxQSwUGAAAAAAQABADzAAAALQUAAAAA&#10;" filled="f" stroked="f">
                <o:lock v:ext="edit" aspectratio="t" selection="t"/>
              </v:rect>
            </w:pict>
          </mc:Fallback>
        </mc:AlternateContent>
      </w:r>
      <w:r w:rsidRPr="00DD2F76">
        <w:rPr>
          <w:b/>
          <w:u w:val="single"/>
        </w:rPr>
        <w:t>ESTUDO TÉCNICO PRELIMINAR (ETP)</w:t>
      </w:r>
    </w:p>
    <w:p w14:paraId="39569699" w14:textId="77777777" w:rsidR="00553FB1" w:rsidRDefault="00553FB1" w:rsidP="005609E4">
      <w:pPr>
        <w:spacing w:line="276" w:lineRule="auto"/>
        <w:ind w:leftChars="0" w:left="0" w:firstLineChars="0" w:firstLine="0"/>
        <w:jc w:val="both"/>
        <w:rPr>
          <w:rFonts w:eastAsia="Merriweather"/>
          <w:b/>
        </w:rPr>
      </w:pPr>
    </w:p>
    <w:p w14:paraId="75D16930" w14:textId="568B4EB0" w:rsidR="005609E4" w:rsidRDefault="005609E4" w:rsidP="005609E4">
      <w:pPr>
        <w:spacing w:line="276" w:lineRule="auto"/>
        <w:ind w:leftChars="0" w:left="0" w:firstLineChars="0" w:firstLine="0"/>
        <w:jc w:val="both"/>
        <w:rPr>
          <w:rFonts w:eastAsia="Merriweather"/>
        </w:rPr>
      </w:pPr>
      <w:r w:rsidRPr="00DD2F76">
        <w:rPr>
          <w:rFonts w:eastAsia="Merriweather"/>
          <w:b/>
        </w:rPr>
        <w:t>I - Informações Gerais</w:t>
      </w:r>
      <w:r w:rsidRPr="00DD2F76">
        <w:rPr>
          <w:rFonts w:eastAsia="Merriweather"/>
        </w:rPr>
        <w:t>:</w:t>
      </w:r>
    </w:p>
    <w:p w14:paraId="7DBD4195" w14:textId="77777777" w:rsidR="005609E4" w:rsidRPr="00DD2F76" w:rsidRDefault="005609E4" w:rsidP="005609E4">
      <w:pPr>
        <w:spacing w:line="276" w:lineRule="auto"/>
        <w:ind w:leftChars="0" w:left="0" w:firstLineChars="0" w:firstLine="0"/>
        <w:jc w:val="both"/>
        <w:rPr>
          <w:rFonts w:eastAsia="Merriweather"/>
        </w:rPr>
      </w:pPr>
    </w:p>
    <w:p w14:paraId="6089E7BD" w14:textId="77777777" w:rsidR="005609E4" w:rsidRPr="00DD2F76" w:rsidRDefault="005609E4" w:rsidP="00717F9C">
      <w:pPr>
        <w:spacing w:line="360" w:lineRule="auto"/>
        <w:ind w:left="0" w:hanging="2"/>
        <w:jc w:val="both"/>
        <w:rPr>
          <w:rFonts w:eastAsia="Merriweather"/>
        </w:rPr>
      </w:pPr>
      <w:r w:rsidRPr="00DD2F76">
        <w:rPr>
          <w:rFonts w:eastAsia="Merriweather"/>
        </w:rPr>
        <w:t>1. Processo Administrativo:</w:t>
      </w:r>
    </w:p>
    <w:p w14:paraId="258C2C2E" w14:textId="77777777" w:rsidR="005609E4" w:rsidRPr="00DD2F76" w:rsidRDefault="005609E4" w:rsidP="00717F9C">
      <w:pPr>
        <w:spacing w:line="360" w:lineRule="auto"/>
        <w:ind w:left="0" w:hanging="2"/>
        <w:jc w:val="both"/>
        <w:rPr>
          <w:rFonts w:eastAsia="Merriweather"/>
        </w:rPr>
      </w:pPr>
      <w:r w:rsidRPr="00DD2F76">
        <w:rPr>
          <w:rFonts w:eastAsia="Merriweather"/>
        </w:rPr>
        <w:t>2. Setor Requisitante:</w:t>
      </w:r>
      <w:r>
        <w:rPr>
          <w:rFonts w:eastAsia="Merriweather"/>
        </w:rPr>
        <w:t xml:space="preserve"> Secretária de Educação, Cultura e Esporte</w:t>
      </w:r>
    </w:p>
    <w:p w14:paraId="0D87B77B" w14:textId="636A1873" w:rsidR="005609E4" w:rsidRPr="00DD2F76" w:rsidRDefault="005609E4" w:rsidP="00717F9C">
      <w:pPr>
        <w:spacing w:line="360" w:lineRule="auto"/>
        <w:ind w:left="0" w:hanging="2"/>
        <w:jc w:val="both"/>
        <w:rPr>
          <w:rFonts w:eastAsia="Merriweather"/>
        </w:rPr>
      </w:pPr>
      <w:r w:rsidRPr="00DD2F76">
        <w:rPr>
          <w:rFonts w:eastAsia="Merriweather"/>
        </w:rPr>
        <w:t>3. Equipe de Planejamento da Contratação:</w:t>
      </w:r>
      <w:r>
        <w:rPr>
          <w:rFonts w:eastAsia="Merriweather"/>
        </w:rPr>
        <w:t xml:space="preserve"> </w:t>
      </w:r>
      <w:r w:rsidR="0070098D">
        <w:rPr>
          <w:rFonts w:eastAsia="Merriweather"/>
        </w:rPr>
        <w:t xml:space="preserve">Aline </w:t>
      </w:r>
      <w:r w:rsidR="0070098D">
        <w:rPr>
          <w:bCs/>
        </w:rPr>
        <w:t>Firmino Neves Vasconcelos</w:t>
      </w:r>
      <w:r w:rsidRPr="007E34F1">
        <w:rPr>
          <w:rFonts w:eastAsia="Merriweather"/>
        </w:rPr>
        <w:t xml:space="preserve"> – Secretária de Educação, Cultura e Esporte;</w:t>
      </w:r>
      <w:r w:rsidR="000C6F96">
        <w:rPr>
          <w:rFonts w:eastAsia="Merriweather"/>
        </w:rPr>
        <w:t xml:space="preserve"> </w:t>
      </w:r>
      <w:r w:rsidR="000C6F96">
        <w:t xml:space="preserve">Rosiane Cristina Vieira Néia </w:t>
      </w:r>
      <w:proofErr w:type="spellStart"/>
      <w:r w:rsidR="000C6F96">
        <w:t>Storti</w:t>
      </w:r>
      <w:proofErr w:type="spellEnd"/>
      <w:r w:rsidR="000C6F96">
        <w:t xml:space="preserve"> - </w:t>
      </w:r>
      <w:r w:rsidR="000C6F96">
        <w:rPr>
          <w:color w:val="000000"/>
        </w:rPr>
        <w:t xml:space="preserve">Secretaria Municipal de </w:t>
      </w:r>
      <w:r w:rsidR="000C6F96">
        <w:t>Assistência Social e Políticas para Mulheres</w:t>
      </w:r>
      <w:r>
        <w:rPr>
          <w:rFonts w:eastAsia="Merriweather"/>
        </w:rPr>
        <w:t xml:space="preserve">. </w:t>
      </w:r>
    </w:p>
    <w:p w14:paraId="2A96AA33" w14:textId="77777777" w:rsidR="005609E4" w:rsidRPr="00DD2F76" w:rsidRDefault="005609E4" w:rsidP="005609E4">
      <w:pPr>
        <w:spacing w:line="276" w:lineRule="auto"/>
        <w:ind w:left="0" w:hanging="2"/>
        <w:jc w:val="both"/>
        <w:rPr>
          <w:rFonts w:eastAsia="Merriweather"/>
        </w:rPr>
      </w:pPr>
    </w:p>
    <w:p w14:paraId="710C2910" w14:textId="77777777" w:rsidR="005609E4" w:rsidRDefault="005609E4" w:rsidP="005609E4">
      <w:pPr>
        <w:spacing w:line="276" w:lineRule="auto"/>
        <w:ind w:left="0" w:hanging="2"/>
        <w:jc w:val="both"/>
        <w:rPr>
          <w:rFonts w:eastAsia="Merriweather"/>
        </w:rPr>
      </w:pPr>
      <w:r w:rsidRPr="00DD2F76">
        <w:rPr>
          <w:rFonts w:eastAsia="Merriweather"/>
          <w:b/>
        </w:rPr>
        <w:t>II - Diagnóstico da Situação Atual</w:t>
      </w:r>
      <w:r w:rsidRPr="00DD2F76">
        <w:rPr>
          <w:rFonts w:eastAsia="Merriweather"/>
        </w:rPr>
        <w:t>:</w:t>
      </w:r>
    </w:p>
    <w:p w14:paraId="7A90300A" w14:textId="77777777" w:rsidR="005609E4" w:rsidRPr="00DD2F76" w:rsidRDefault="005609E4" w:rsidP="005609E4">
      <w:pPr>
        <w:spacing w:line="276" w:lineRule="auto"/>
        <w:ind w:left="0" w:hanging="2"/>
        <w:jc w:val="both"/>
        <w:rPr>
          <w:rFonts w:eastAsia="Merriweather"/>
        </w:rPr>
      </w:pPr>
    </w:p>
    <w:p w14:paraId="088FD8C3" w14:textId="77777777" w:rsidR="005609E4" w:rsidRDefault="005609E4" w:rsidP="005609E4">
      <w:pPr>
        <w:numPr>
          <w:ilvl w:val="0"/>
          <w:numId w:val="9"/>
        </w:numPr>
        <w:spacing w:line="276" w:lineRule="auto"/>
        <w:ind w:left="0" w:hanging="2"/>
        <w:jc w:val="both"/>
        <w:rPr>
          <w:rFonts w:eastAsia="Merriweather"/>
        </w:rPr>
      </w:pPr>
      <w:r w:rsidRPr="00DD2F76">
        <w:rPr>
          <w:rFonts w:eastAsia="Merriweather"/>
        </w:rPr>
        <w:t>Descrição do problema a ser resolvido ou da necessidade apresentada (artigo 15, caput,</w:t>
      </w:r>
      <w:r>
        <w:rPr>
          <w:rFonts w:eastAsia="Merriweather"/>
        </w:rPr>
        <w:t xml:space="preserve"> </w:t>
      </w:r>
      <w:r w:rsidRPr="00DD2F76">
        <w:rPr>
          <w:rFonts w:eastAsia="Merriweather"/>
        </w:rPr>
        <w:t>§1º do Decreto nº 3.537/2023):</w:t>
      </w:r>
    </w:p>
    <w:p w14:paraId="117B5E53" w14:textId="77777777" w:rsidR="005609E4" w:rsidRPr="00DD2F76" w:rsidRDefault="005609E4" w:rsidP="005609E4">
      <w:pPr>
        <w:spacing w:line="276" w:lineRule="auto"/>
        <w:ind w:leftChars="0" w:left="0" w:firstLineChars="0" w:firstLine="0"/>
        <w:jc w:val="both"/>
        <w:rPr>
          <w:rFonts w:eastAsia="Merriweather"/>
        </w:rPr>
      </w:pPr>
    </w:p>
    <w:p w14:paraId="14138322" w14:textId="3B59C845" w:rsidR="00383819" w:rsidRPr="00E234A5" w:rsidRDefault="005609E4" w:rsidP="00217878">
      <w:pPr>
        <w:spacing w:line="360" w:lineRule="auto"/>
        <w:ind w:left="-2" w:firstLineChars="590" w:firstLine="1416"/>
        <w:jc w:val="both"/>
      </w:pPr>
      <w:r w:rsidRPr="00F0067D">
        <w:rPr>
          <w:rFonts w:eastAsia="Merriweather"/>
        </w:rPr>
        <w:t xml:space="preserve"> </w:t>
      </w:r>
      <w:r w:rsidR="00383819" w:rsidRPr="00E234A5">
        <w:t xml:space="preserve">Os centros municipais de educação infantil (CMEI) e escolas municipais apresentam uma demanda crescente por </w:t>
      </w:r>
      <w:r w:rsidR="007A5872" w:rsidRPr="00E234A5">
        <w:t>materiais pedagógicos para estímulo sensorial e auto regulação</w:t>
      </w:r>
      <w:r w:rsidR="00383819" w:rsidRPr="00E234A5">
        <w:t xml:space="preserve"> que possam ser utilizados nas atividades de ensino aprendizagem das crianças matriculadas na Educação Infantil.</w:t>
      </w:r>
    </w:p>
    <w:p w14:paraId="512B6332" w14:textId="380CE726" w:rsidR="00694D27" w:rsidRPr="00E234A5" w:rsidRDefault="00383819" w:rsidP="00217878">
      <w:pPr>
        <w:spacing w:line="360" w:lineRule="auto"/>
        <w:ind w:left="-2" w:firstLineChars="590" w:firstLine="1416"/>
        <w:jc w:val="both"/>
      </w:pPr>
      <w:r w:rsidRPr="00E234A5">
        <w:t xml:space="preserve">A oferta de recursos lúdicos nos </w:t>
      </w:r>
      <w:proofErr w:type="spellStart"/>
      <w:r w:rsidRPr="00E234A5">
        <w:t>CMEI’s</w:t>
      </w:r>
      <w:proofErr w:type="spellEnd"/>
      <w:r w:rsidRPr="00E234A5">
        <w:t xml:space="preserve"> e escolas visam promover um ambiente de aprendizado mais interativo, estimulando o desenvolvimento cognitivo, motor e social das crianças</w:t>
      </w:r>
      <w:r w:rsidR="00694D27" w:rsidRPr="00E234A5">
        <w:t>, conforme as diretrizes educacionais. A Secretaria Municipal de Educação justifica a necessidade de aquisição d</w:t>
      </w:r>
      <w:r w:rsidR="007A5872" w:rsidRPr="00E234A5">
        <w:t>esses materiais</w:t>
      </w:r>
      <w:r w:rsidR="00694D27" w:rsidRPr="00E234A5">
        <w:t xml:space="preserve"> para atender às demandas de aprendizagem das crianças da Educação Infantil nos </w:t>
      </w:r>
      <w:proofErr w:type="spellStart"/>
      <w:r w:rsidR="00694D27" w:rsidRPr="00E234A5">
        <w:t>CMEI’s</w:t>
      </w:r>
      <w:proofErr w:type="spellEnd"/>
      <w:r w:rsidR="00694D27" w:rsidRPr="00E234A5">
        <w:t xml:space="preserve"> e escolas municipais. </w:t>
      </w:r>
    </w:p>
    <w:p w14:paraId="63861FFF" w14:textId="27DFAB85" w:rsidR="00383819" w:rsidRPr="00E234A5" w:rsidRDefault="00694D27" w:rsidP="00217878">
      <w:pPr>
        <w:tabs>
          <w:tab w:val="left" w:pos="3804"/>
        </w:tabs>
        <w:spacing w:line="360" w:lineRule="auto"/>
        <w:ind w:left="-2" w:firstLineChars="590" w:firstLine="1416"/>
        <w:jc w:val="both"/>
      </w:pPr>
      <w:r w:rsidRPr="00E234A5">
        <w:t xml:space="preserve">Esses </w:t>
      </w:r>
      <w:r w:rsidR="007A5872" w:rsidRPr="00E234A5">
        <w:t xml:space="preserve">materiais </w:t>
      </w:r>
      <w:r w:rsidRPr="00E234A5">
        <w:t>contribuem de forma significativa para o desenvolvimento integral dos alunos, permitindo a aprendizagem de maneira lúdica e interativa. A ausência de materiais adequados nos centros municipais de educação infantil e nas escolas comprometem o processo de ensino-aprendizagem, tornando essa aquisição uma ação prioritária.</w:t>
      </w:r>
      <w:r w:rsidR="003B4780" w:rsidRPr="00E234A5">
        <w:t xml:space="preserve"> </w:t>
      </w:r>
    </w:p>
    <w:p w14:paraId="08B928AB" w14:textId="4FD900F7" w:rsidR="00694D27" w:rsidRPr="00E234A5" w:rsidRDefault="00694D27" w:rsidP="00217878">
      <w:pPr>
        <w:pStyle w:val="Standard"/>
        <w:spacing w:line="360" w:lineRule="auto"/>
        <w:ind w:firstLine="1418"/>
        <w:jc w:val="both"/>
        <w:rPr>
          <w:rFonts w:asciiTheme="majorBidi" w:hAnsiTheme="majorBidi" w:cstheme="majorBidi"/>
        </w:rPr>
      </w:pPr>
      <w:r w:rsidRPr="00E234A5">
        <w:t xml:space="preserve">Vale ressaltar que </w:t>
      </w:r>
      <w:r w:rsidRPr="00E234A5">
        <w:rPr>
          <w:rFonts w:asciiTheme="majorBidi" w:hAnsiTheme="majorBidi" w:cstheme="majorBidi"/>
        </w:rPr>
        <w:t xml:space="preserve">os </w:t>
      </w:r>
      <w:r w:rsidR="007A5872" w:rsidRPr="00E234A5">
        <w:rPr>
          <w:rFonts w:asciiTheme="majorBidi" w:hAnsiTheme="majorBidi" w:cstheme="majorBidi"/>
        </w:rPr>
        <w:t xml:space="preserve">materiais </w:t>
      </w:r>
      <w:r w:rsidR="007A5872" w:rsidRPr="00E234A5">
        <w:rPr>
          <w:rFonts w:eastAsia="Merriweather"/>
          <w:color w:val="000000" w:themeColor="text1"/>
        </w:rPr>
        <w:t>para estímulo sensorial e auto regulação</w:t>
      </w:r>
      <w:r w:rsidRPr="00E234A5">
        <w:rPr>
          <w:rFonts w:asciiTheme="majorBidi" w:hAnsiTheme="majorBidi" w:cstheme="majorBidi"/>
        </w:rPr>
        <w:t xml:space="preserve"> para as crianças com TEA (Transtorno do Espectro Autista) são ferramentas importantes para fortalecer o processo de aprendizagem, minimizar comportamentos desafiadores e ajudar na regulação emocional durante crises.</w:t>
      </w:r>
    </w:p>
    <w:p w14:paraId="3B0FD446" w14:textId="21B87BFE" w:rsidR="00530E2D" w:rsidRDefault="00694D27" w:rsidP="00217878">
      <w:pPr>
        <w:spacing w:line="360" w:lineRule="auto"/>
        <w:ind w:left="-2" w:firstLineChars="590" w:firstLine="1416"/>
        <w:jc w:val="both"/>
      </w:pPr>
      <w:r w:rsidRPr="00E234A5">
        <w:t xml:space="preserve">Tal contratação se torna imprescindível já que visa promover o desenvolvimento cognitivo, motor, social e emocional das crianças matriculadas na Educação Infantil. </w:t>
      </w:r>
      <w:r w:rsidR="00217878" w:rsidRPr="00E234A5">
        <w:t xml:space="preserve">Assim, torna-se </w:t>
      </w:r>
      <w:r w:rsidR="00217878" w:rsidRPr="00E234A5">
        <w:lastRenderedPageBreak/>
        <w:t>fundamental tal contratação para atender a demanda dos centros municipais de educação infantil e escolas municipais.</w:t>
      </w:r>
    </w:p>
    <w:p w14:paraId="742022E0" w14:textId="77777777" w:rsidR="00F13679" w:rsidRDefault="00F13679" w:rsidP="00F13679">
      <w:pPr>
        <w:tabs>
          <w:tab w:val="left" w:pos="3804"/>
        </w:tabs>
        <w:spacing w:line="360" w:lineRule="auto"/>
        <w:ind w:left="-2" w:firstLineChars="590" w:firstLine="1416"/>
        <w:jc w:val="both"/>
      </w:pPr>
      <w:r>
        <w:t>A presente contratação, solicitada pela Secretaria Municipal de Assistência Social e Políticas para Mulheres, tem como objetivo primordial a aquisição de equipamentos, brinquedoteca com acessibilidade e brinquedos específicos para a estimulação do desenvolvimento de pessoas com Transtorno do Espectro Autista (TEA). Esta aquisição é destinada à Associação Anjo Azul - Associação de Atendimento e Apoio à Pessoa do Espectro Autista do Norte do Paraná, uma entidade de rede de apoio do município. A demanda é diretamente amparada e financiada por uma Emenda Impositiva Parlamentar, garantindo a existência de recurso orçamentário específico e a destinação legal dos valores.</w:t>
      </w:r>
    </w:p>
    <w:p w14:paraId="0FE6DA59" w14:textId="77777777" w:rsidR="00F13679" w:rsidRDefault="00F13679" w:rsidP="00F13679">
      <w:pPr>
        <w:tabs>
          <w:tab w:val="left" w:pos="3804"/>
        </w:tabs>
        <w:spacing w:line="360" w:lineRule="auto"/>
        <w:ind w:left="-2" w:firstLineChars="590" w:firstLine="1416"/>
        <w:jc w:val="both"/>
      </w:pPr>
      <w:r>
        <w:t xml:space="preserve">A necessidade pública desta contratação é inquestionável, pois visa fortalecer o atendimento de uma população que necessita ser assistida nesta região. A Associação Anjo Azul, fundada em 2019, nasceu da união de mães que buscavam suprir a carência de serviços especializados para o TEA em Bandeirantes e nos 10 municípios vizinhos que hoje são atendidos. Atualmente, a Associação Anjo Azul presta um serviço de extrema relevância social, atendendo 123 associados e realizando uma média de 120 atendimentos semanais, todos 100% gratuitos. Esse trabalho é essencial para promover a independência, a produtividade e a inclusão social dos portadores de TEA, </w:t>
      </w:r>
      <w:proofErr w:type="spellStart"/>
      <w:r>
        <w:t>independente</w:t>
      </w:r>
      <w:proofErr w:type="spellEnd"/>
      <w:r>
        <w:t xml:space="preserve"> da idade, sendo mantido através de uma parceria robusta com o Poder Público Municipal.</w:t>
      </w:r>
    </w:p>
    <w:p w14:paraId="26533C42" w14:textId="77777777" w:rsidR="00F13679" w:rsidRDefault="00F13679" w:rsidP="00F13679">
      <w:pPr>
        <w:tabs>
          <w:tab w:val="left" w:pos="3804"/>
        </w:tabs>
        <w:spacing w:line="360" w:lineRule="auto"/>
        <w:ind w:left="-2" w:firstLineChars="590" w:firstLine="1416"/>
        <w:jc w:val="both"/>
      </w:pPr>
      <w:r>
        <w:t>A escolha dos objetos a serem adquiridos – equipamentos, brinquedos de estimulação e itens para uma brinquedoteca acessível – é estritamente técnica e essencial para a manutenção e a melhoria da qualidade dos serviços terapêuticos e educacionais oferecidos. Brinquedos e equipamentos especializados são ferramentas indispensáveis para profissionais como terapeutas ocupacionais, fonoaudiólogos e psicopedagogos no trabalho com o TEA, facilitando o desenvolvimento de habilidades motoras, de comunicação, sociais e cognitivas. Adicionalmente, a criação de uma brinquedoteca acessível assegura o princípio da inclusão e equidade, permitindo que todos os associados, independentemente do nível de suporte ou de possíveis comorbidades físicas, possam participar plenamente das atividades lúdicas e terapêuticas.</w:t>
      </w:r>
    </w:p>
    <w:p w14:paraId="7847F501" w14:textId="63E72404" w:rsidR="00217878" w:rsidRPr="00F13679" w:rsidRDefault="00F13679" w:rsidP="00F13679">
      <w:pPr>
        <w:tabs>
          <w:tab w:val="left" w:pos="3804"/>
        </w:tabs>
        <w:spacing w:line="360" w:lineRule="auto"/>
        <w:ind w:left="-2" w:firstLineChars="590" w:firstLine="1416"/>
        <w:jc w:val="both"/>
      </w:pPr>
      <w:r>
        <w:t>Em suma, a realização do processo licitatório para a aquisição dos itens em questão constitui uma medida de interesse público prioritário. Ela cumpre o mandato da Emenda Impositiva, garante a aplicação eficiente de recursos públicos na área da assistência social e, mais crucialmente, fortalece o pilar de suporte às pessoas com TEA na região. Desta forma, a contratação é plenamente justificada e urgente, visando dar continuidade e aprimoramento a um serviço vital para a comunidade.</w:t>
      </w:r>
      <w:r w:rsidRPr="00F13679">
        <w:t xml:space="preserve">  </w:t>
      </w:r>
    </w:p>
    <w:p w14:paraId="64BF4481" w14:textId="77777777" w:rsidR="00F13679" w:rsidRDefault="00F13679" w:rsidP="00F13679">
      <w:pPr>
        <w:spacing w:line="360" w:lineRule="auto"/>
        <w:ind w:leftChars="0" w:left="0" w:firstLineChars="0" w:firstLine="0"/>
        <w:jc w:val="both"/>
      </w:pPr>
    </w:p>
    <w:p w14:paraId="06DF68F7" w14:textId="77777777" w:rsidR="005609E4" w:rsidRDefault="005609E4" w:rsidP="005609E4">
      <w:pPr>
        <w:numPr>
          <w:ilvl w:val="0"/>
          <w:numId w:val="9"/>
        </w:numPr>
        <w:spacing w:line="276" w:lineRule="auto"/>
        <w:ind w:left="0" w:hanging="2"/>
        <w:jc w:val="both"/>
        <w:rPr>
          <w:rFonts w:eastAsia="Merriweather"/>
        </w:rPr>
      </w:pPr>
      <w:r w:rsidRPr="00DD2F76">
        <w:rPr>
          <w:rFonts w:eastAsia="Merriweather"/>
        </w:rPr>
        <w:lastRenderedPageBreak/>
        <w:t>Alinhamento entre a contratação e o planejamento da Administração (artigo 15, §1º, II, do Decreto nº 3.537/2023):</w:t>
      </w:r>
    </w:p>
    <w:p w14:paraId="43CA7E4F" w14:textId="77777777" w:rsidR="005609E4" w:rsidRPr="00DD2F76" w:rsidRDefault="005609E4" w:rsidP="005609E4">
      <w:pPr>
        <w:spacing w:line="276" w:lineRule="auto"/>
        <w:ind w:leftChars="0" w:left="0" w:firstLineChars="0" w:firstLine="0"/>
        <w:jc w:val="both"/>
        <w:rPr>
          <w:rFonts w:eastAsia="Merriweather"/>
        </w:rPr>
      </w:pPr>
    </w:p>
    <w:p w14:paraId="4BAF41E6" w14:textId="3CDF5F98" w:rsidR="00573791" w:rsidRPr="00E234A5" w:rsidRDefault="00117D47" w:rsidP="00C777F6">
      <w:pPr>
        <w:spacing w:line="360" w:lineRule="auto"/>
        <w:ind w:leftChars="0" w:left="0" w:firstLineChars="0" w:firstLine="720"/>
        <w:jc w:val="both"/>
        <w:rPr>
          <w:rFonts w:eastAsia="Merriweather"/>
        </w:rPr>
      </w:pPr>
      <w:r w:rsidRPr="00E234A5">
        <w:rPr>
          <w:rFonts w:eastAsia="Merriweather"/>
        </w:rPr>
        <w:t xml:space="preserve">A contratação pretendida está prevista </w:t>
      </w:r>
      <w:r w:rsidR="005609E4" w:rsidRPr="00E234A5">
        <w:rPr>
          <w:rFonts w:eastAsia="Merriweather"/>
        </w:rPr>
        <w:t>no PAC de 202</w:t>
      </w:r>
      <w:r w:rsidR="003C4284" w:rsidRPr="00E234A5">
        <w:rPr>
          <w:rFonts w:eastAsia="Merriweather"/>
        </w:rPr>
        <w:t>5</w:t>
      </w:r>
      <w:r w:rsidR="005609E4" w:rsidRPr="00E234A5">
        <w:rPr>
          <w:rFonts w:eastAsia="Merriweather"/>
        </w:rPr>
        <w:t xml:space="preserve"> </w:t>
      </w:r>
      <w:r w:rsidRPr="00E234A5">
        <w:rPr>
          <w:rFonts w:eastAsia="Merriweather"/>
        </w:rPr>
        <w:t>do Município de Bandeirantes</w:t>
      </w:r>
      <w:r w:rsidR="00573791" w:rsidRPr="00E234A5">
        <w:rPr>
          <w:rFonts w:eastAsia="Merriweather"/>
        </w:rPr>
        <w:t>, os objetos em questão encontram-se previsto no referido documento, demonstrando, desta forma, o alinhamento com o planejamento da Administração.</w:t>
      </w:r>
    </w:p>
    <w:p w14:paraId="35A84DD3" w14:textId="7CAEFE77" w:rsidR="00700B15" w:rsidRDefault="008B3765" w:rsidP="00C777F6">
      <w:pPr>
        <w:spacing w:line="360" w:lineRule="auto"/>
        <w:ind w:leftChars="0" w:left="0" w:firstLineChars="0" w:firstLine="720"/>
        <w:jc w:val="both"/>
        <w:rPr>
          <w:rFonts w:eastAsia="Merriweather"/>
        </w:rPr>
      </w:pPr>
      <w:r w:rsidRPr="00E234A5">
        <w:rPr>
          <w:rFonts w:eastAsia="Merriweather"/>
        </w:rPr>
        <w:t xml:space="preserve">Os referidos itens são de </w:t>
      </w:r>
      <w:r w:rsidR="00BB7418" w:rsidRPr="00E234A5">
        <w:rPr>
          <w:rFonts w:eastAsia="Merriweather"/>
        </w:rPr>
        <w:t>natureza comum</w:t>
      </w:r>
      <w:r w:rsidRPr="00E234A5">
        <w:rPr>
          <w:rFonts w:eastAsia="Merriweather"/>
        </w:rPr>
        <w:t xml:space="preserve">, tendo em vista que seus padrões de desempenho </w:t>
      </w:r>
      <w:r w:rsidR="00BB7418" w:rsidRPr="00E234A5">
        <w:rPr>
          <w:rFonts w:eastAsia="Merriweather"/>
        </w:rPr>
        <w:t>e qualidade podem ser objetivamente definidos pelo edital, por meio de especificações usuais de mercado, nos termos do art. 6º, XIII da Lei Federal nº 14.133/2021.</w:t>
      </w:r>
    </w:p>
    <w:p w14:paraId="7CFB7A27" w14:textId="77777777" w:rsidR="00573791" w:rsidRDefault="00573791" w:rsidP="00C777F6">
      <w:pPr>
        <w:spacing w:line="360" w:lineRule="auto"/>
        <w:ind w:leftChars="0" w:left="0" w:firstLineChars="0" w:firstLine="720"/>
        <w:jc w:val="both"/>
        <w:rPr>
          <w:rFonts w:eastAsia="Merriweather"/>
        </w:rPr>
      </w:pPr>
    </w:p>
    <w:p w14:paraId="099E5D35" w14:textId="77777777" w:rsidR="005609E4" w:rsidRDefault="005609E4" w:rsidP="005609E4">
      <w:pPr>
        <w:numPr>
          <w:ilvl w:val="0"/>
          <w:numId w:val="9"/>
        </w:numPr>
        <w:spacing w:line="276" w:lineRule="auto"/>
        <w:ind w:left="0" w:hanging="2"/>
        <w:jc w:val="both"/>
        <w:rPr>
          <w:rFonts w:eastAsia="Merriweather"/>
        </w:rPr>
      </w:pPr>
      <w:r w:rsidRPr="00DD2F76">
        <w:rPr>
          <w:rFonts w:eastAsia="Merriweather"/>
        </w:rPr>
        <w:t>Descrição dos requisitos do potencial contratação (artigo 15, §1º, III, do Decreto nº 3.537/2023):</w:t>
      </w:r>
    </w:p>
    <w:p w14:paraId="7F07F7D0" w14:textId="77777777" w:rsidR="00734400" w:rsidRDefault="00734400" w:rsidP="00C65A9D">
      <w:pPr>
        <w:spacing w:line="360" w:lineRule="auto"/>
        <w:ind w:left="-2" w:firstLineChars="295" w:firstLine="708"/>
        <w:jc w:val="both"/>
      </w:pPr>
    </w:p>
    <w:p w14:paraId="1B6A638B" w14:textId="53B9192F" w:rsidR="005609E4" w:rsidRPr="00E234A5" w:rsidRDefault="0040786E" w:rsidP="00BC668B">
      <w:pPr>
        <w:spacing w:line="360" w:lineRule="auto"/>
        <w:ind w:left="-2" w:firstLineChars="591" w:firstLine="1418"/>
        <w:jc w:val="both"/>
      </w:pPr>
      <w:r w:rsidRPr="00E234A5">
        <w:t>Poderão participar deste processo interessados cujo ramo de atividade seja compatível com o objeto desta licitação. O objeto deve ser entregue em perfeitas condições, conforme especificações, prazo e locais informados, acompanhado da respectiva nota fiscal, na qual constarão as indicações referentes a: marca, fabricante, modelo, procedência e prazo de garantia ou validade.</w:t>
      </w:r>
    </w:p>
    <w:p w14:paraId="117CE037" w14:textId="33726502" w:rsidR="00C90FB9" w:rsidRPr="00E234A5" w:rsidRDefault="00C90FB9" w:rsidP="00BC668B">
      <w:pPr>
        <w:spacing w:line="360" w:lineRule="auto"/>
        <w:ind w:left="-2" w:firstLineChars="591" w:firstLine="1418"/>
        <w:jc w:val="both"/>
      </w:pPr>
      <w:r w:rsidRPr="00E234A5">
        <w:t>Os preços ofertados devem ser compatíveis com o mercado.</w:t>
      </w:r>
    </w:p>
    <w:p w14:paraId="1DBE4CA4" w14:textId="0A202867" w:rsidR="00B45DB3" w:rsidRPr="00E234A5" w:rsidRDefault="00B45DB3" w:rsidP="00BC668B">
      <w:pPr>
        <w:spacing w:line="360" w:lineRule="auto"/>
        <w:ind w:left="-2" w:firstLineChars="591" w:firstLine="1418"/>
        <w:jc w:val="both"/>
      </w:pPr>
      <w:r w:rsidRPr="00E234A5">
        <w:t xml:space="preserve">Os </w:t>
      </w:r>
      <w:r w:rsidR="00E234A5" w:rsidRPr="00E234A5">
        <w:t>materiais</w:t>
      </w:r>
      <w:r w:rsidRPr="00E234A5">
        <w:t xml:space="preserve"> devem ser resistentes e de fácil higienização, considerando o uso constante por várias crianças.</w:t>
      </w:r>
    </w:p>
    <w:p w14:paraId="139FAD80" w14:textId="28E50DF9" w:rsidR="00C90FB9" w:rsidRPr="00E234A5" w:rsidRDefault="00C90FB9" w:rsidP="00BC668B">
      <w:pPr>
        <w:spacing w:line="360" w:lineRule="auto"/>
        <w:ind w:left="-2" w:firstLineChars="591" w:firstLine="1418"/>
        <w:jc w:val="both"/>
      </w:pPr>
      <w:r w:rsidRPr="00E234A5">
        <w:t xml:space="preserve">Os </w:t>
      </w:r>
      <w:r w:rsidR="00E234A5" w:rsidRPr="00E234A5">
        <w:t>materiais</w:t>
      </w:r>
      <w:r w:rsidRPr="00E234A5">
        <w:t xml:space="preserve"> devem</w:t>
      </w:r>
      <w:r w:rsidR="00B45DB3" w:rsidRPr="00E234A5">
        <w:t xml:space="preserve"> atender às normas de segurança e possuir certificação do INMETRO.</w:t>
      </w:r>
    </w:p>
    <w:p w14:paraId="644D0A0F" w14:textId="1AAE232E" w:rsidR="00B45DB3" w:rsidRPr="00E234A5" w:rsidRDefault="00B45DB3" w:rsidP="00BC668B">
      <w:pPr>
        <w:spacing w:line="360" w:lineRule="auto"/>
        <w:ind w:left="-2" w:firstLineChars="591" w:firstLine="1418"/>
        <w:jc w:val="both"/>
      </w:pPr>
      <w:r w:rsidRPr="00E234A5">
        <w:t>Os fornecedores devem garantir a qualidade dos produtos, oferecendo substituição em caso de defeitos e suporte pós-venda.</w:t>
      </w:r>
    </w:p>
    <w:p w14:paraId="7BF077F9" w14:textId="649B0CF1" w:rsidR="00B45DB3" w:rsidRPr="00E234A5" w:rsidRDefault="0014209E" w:rsidP="00BC668B">
      <w:pPr>
        <w:spacing w:line="360" w:lineRule="auto"/>
        <w:ind w:left="-2" w:firstLineChars="591" w:firstLine="1418"/>
        <w:jc w:val="both"/>
      </w:pPr>
      <w:r w:rsidRPr="00E234A5">
        <w:t>A(s) empresa(s) vencedora(s) no processo deve (m) demonstrar capacidade de entregar os produtos dentro dos prazos estabelecidos, evitando atrasos que possam prejudicar o planejamento pedagógico e também apresentar documentação que comprove sua regularidade fiscal, trabalhista e jurídica, conforme exig</w:t>
      </w:r>
      <w:r w:rsidR="00BC668B" w:rsidRPr="00E234A5">
        <w:t>ências legais.</w:t>
      </w:r>
    </w:p>
    <w:p w14:paraId="5FEDD49E" w14:textId="3A32C3EF" w:rsidR="0067382B" w:rsidRPr="00E234A5" w:rsidRDefault="00A933E1" w:rsidP="00BC668B">
      <w:pPr>
        <w:spacing w:line="360" w:lineRule="auto"/>
        <w:ind w:left="-2" w:firstLineChars="591" w:firstLine="1418"/>
        <w:jc w:val="both"/>
      </w:pPr>
      <w:r w:rsidRPr="00E234A5">
        <w:t>O objeto a ser contratado enquadra-se na categoria de bens e serviços comuns, por possuir padrões de desempenho e características gerais e específicas.</w:t>
      </w:r>
    </w:p>
    <w:p w14:paraId="5F54F7BF" w14:textId="5C943B4F" w:rsidR="00A933E1" w:rsidRPr="00E234A5" w:rsidRDefault="00A933E1" w:rsidP="00BC668B">
      <w:pPr>
        <w:spacing w:line="360" w:lineRule="auto"/>
        <w:ind w:left="-2" w:firstLineChars="591" w:firstLine="1418"/>
        <w:jc w:val="both"/>
      </w:pPr>
      <w:r w:rsidRPr="00E234A5">
        <w:t>É vedad</w:t>
      </w:r>
      <w:r w:rsidR="005A6C02" w:rsidRPr="00E234A5">
        <w:t xml:space="preserve">a a participação </w:t>
      </w:r>
      <w:r w:rsidR="00785BCF" w:rsidRPr="00E234A5">
        <w:t>de empresas conforme o previsto no art.14, da Lei 14.133/2021, além de que estiverem reunidas em consórcio.</w:t>
      </w:r>
    </w:p>
    <w:p w14:paraId="7FC67CE1" w14:textId="2125AE9F" w:rsidR="005609E4" w:rsidRPr="00E234A5" w:rsidRDefault="005609E4" w:rsidP="00BC668B">
      <w:pPr>
        <w:spacing w:line="360" w:lineRule="auto"/>
        <w:ind w:left="-2" w:firstLineChars="591" w:firstLine="1418"/>
        <w:jc w:val="both"/>
      </w:pPr>
      <w:r w:rsidRPr="00E234A5">
        <w:t xml:space="preserve">O pagamento será feito após a </w:t>
      </w:r>
      <w:r w:rsidR="00C90FB9" w:rsidRPr="00E234A5">
        <w:t>entrega do produto</w:t>
      </w:r>
      <w:r w:rsidRPr="00E234A5">
        <w:t>, com a emissão da nota fiscal, atestada pelo Fiscal do Contrato.</w:t>
      </w:r>
    </w:p>
    <w:p w14:paraId="7CB1D386" w14:textId="77777777" w:rsidR="005609E4" w:rsidRPr="00E6616F" w:rsidRDefault="005609E4" w:rsidP="00BC668B">
      <w:pPr>
        <w:spacing w:line="360" w:lineRule="auto"/>
        <w:ind w:left="-2" w:firstLineChars="591" w:firstLine="1418"/>
        <w:jc w:val="both"/>
      </w:pPr>
      <w:r w:rsidRPr="00E234A5">
        <w:t>A contratação deverá ter vigência e execução de 365 (trezentos e sessenta e cinco) dias, contados a partir da publicação do Extrato do Contrato no Diário Oficial do Município de Bandeirantes.</w:t>
      </w:r>
    </w:p>
    <w:p w14:paraId="4D0CAB66" w14:textId="77777777" w:rsidR="005609E4" w:rsidRPr="00F0067D" w:rsidRDefault="005609E4" w:rsidP="005609E4">
      <w:pPr>
        <w:spacing w:line="276" w:lineRule="auto"/>
        <w:ind w:left="0" w:hanging="2"/>
        <w:jc w:val="both"/>
        <w:rPr>
          <w:rFonts w:eastAsia="Merriweather"/>
        </w:rPr>
      </w:pPr>
    </w:p>
    <w:p w14:paraId="7A183B4C" w14:textId="77777777" w:rsidR="005609E4" w:rsidRDefault="005609E4" w:rsidP="005609E4">
      <w:pPr>
        <w:spacing w:line="276" w:lineRule="auto"/>
        <w:ind w:left="0" w:hanging="2"/>
        <w:jc w:val="both"/>
        <w:rPr>
          <w:rFonts w:eastAsia="Merriweather"/>
        </w:rPr>
      </w:pPr>
      <w:r w:rsidRPr="00DD2F76">
        <w:rPr>
          <w:rFonts w:eastAsia="Merriweather"/>
          <w:b/>
        </w:rPr>
        <w:t>III - Prospecção de Soluções (artigo 15, §1º, V e VI)</w:t>
      </w:r>
      <w:r w:rsidRPr="00DD2F76">
        <w:rPr>
          <w:rFonts w:eastAsia="Merriweather"/>
        </w:rPr>
        <w:t>:</w:t>
      </w:r>
    </w:p>
    <w:p w14:paraId="0EA7CB3F" w14:textId="77777777" w:rsidR="005609E4" w:rsidRPr="00DD2F76" w:rsidRDefault="005609E4" w:rsidP="005609E4">
      <w:pPr>
        <w:spacing w:line="276" w:lineRule="auto"/>
        <w:ind w:left="0" w:hanging="2"/>
        <w:jc w:val="both"/>
        <w:rPr>
          <w:rFonts w:eastAsia="Merriweather"/>
        </w:rPr>
      </w:pPr>
    </w:p>
    <w:p w14:paraId="562CF472" w14:textId="77777777" w:rsidR="005609E4" w:rsidRPr="00337121" w:rsidRDefault="005609E4" w:rsidP="005609E4">
      <w:pPr>
        <w:numPr>
          <w:ilvl w:val="0"/>
          <w:numId w:val="7"/>
        </w:numPr>
        <w:spacing w:line="276" w:lineRule="auto"/>
        <w:ind w:left="0" w:hanging="2"/>
        <w:jc w:val="both"/>
        <w:rPr>
          <w:rFonts w:eastAsia="Merriweather"/>
        </w:rPr>
      </w:pPr>
      <w:r w:rsidRPr="00337121">
        <w:rPr>
          <w:rFonts w:eastAsia="Merriweather"/>
        </w:rPr>
        <w:t>Levantamento de Mercado (artigo 15, §1º V, do Decreto nº 3.537/2023):</w:t>
      </w:r>
    </w:p>
    <w:p w14:paraId="15AA9AF9" w14:textId="77777777" w:rsidR="005609E4" w:rsidRPr="00337121" w:rsidRDefault="005609E4" w:rsidP="005609E4">
      <w:pPr>
        <w:spacing w:line="276" w:lineRule="auto"/>
        <w:ind w:leftChars="0" w:left="0" w:firstLineChars="0" w:firstLine="720"/>
        <w:jc w:val="both"/>
        <w:rPr>
          <w:rFonts w:eastAsia="Merriweather"/>
        </w:rPr>
      </w:pPr>
    </w:p>
    <w:p w14:paraId="4D0808F7" w14:textId="77777777" w:rsidR="005609E4" w:rsidRDefault="005609E4" w:rsidP="005609E4">
      <w:pPr>
        <w:spacing w:line="276" w:lineRule="auto"/>
        <w:ind w:leftChars="0" w:left="0" w:firstLineChars="0" w:firstLine="720"/>
        <w:jc w:val="both"/>
        <w:rPr>
          <w:rFonts w:eastAsia="Merriweather"/>
        </w:rPr>
      </w:pPr>
      <w:r w:rsidRPr="00337121">
        <w:rPr>
          <w:rFonts w:eastAsia="Merriweather"/>
        </w:rPr>
        <w:t>A p</w:t>
      </w:r>
      <w:r>
        <w:rPr>
          <w:rFonts w:eastAsia="Merriweather"/>
        </w:rPr>
        <w:t xml:space="preserve">esquisa de mercado deverá ser realizada conforme previsão do artigo 368 do Decreto </w:t>
      </w:r>
      <w:r w:rsidRPr="00337121">
        <w:rPr>
          <w:rFonts w:eastAsia="Merriweather"/>
        </w:rPr>
        <w:t>nº 3.537/2023</w:t>
      </w:r>
      <w:r>
        <w:rPr>
          <w:rFonts w:eastAsia="Merriweather"/>
        </w:rPr>
        <w:t>.</w:t>
      </w:r>
    </w:p>
    <w:p w14:paraId="70CB878E" w14:textId="27E078AE" w:rsidR="003116AA" w:rsidRDefault="003116AA" w:rsidP="00717F9C">
      <w:pPr>
        <w:spacing w:line="360" w:lineRule="auto"/>
        <w:ind w:leftChars="0" w:left="0" w:firstLineChars="0" w:firstLine="720"/>
        <w:jc w:val="both"/>
        <w:rPr>
          <w:rFonts w:eastAsia="Merriweather"/>
        </w:rPr>
      </w:pPr>
      <w:r>
        <w:rPr>
          <w:rFonts w:eastAsia="Merriweather"/>
        </w:rPr>
        <w:t xml:space="preserve">Conforme pesquisa de mercado realizada, para solução da necessidade administrativa, objeto do presente Estudo Técnico Preliminar, vislumbra-se possível, sob o aspecto técnico e econômico, a contratação de empresa para aquisição </w:t>
      </w:r>
      <w:r w:rsidRPr="002538F9">
        <w:rPr>
          <w:rFonts w:eastAsia="Merriweather"/>
          <w:color w:val="000000" w:themeColor="text1"/>
        </w:rPr>
        <w:t xml:space="preserve">de </w:t>
      </w:r>
      <w:r w:rsidR="00E234A5">
        <w:rPr>
          <w:rFonts w:asciiTheme="majorBidi" w:hAnsiTheme="majorBidi" w:cstheme="majorBidi"/>
        </w:rPr>
        <w:t>materiais</w:t>
      </w:r>
      <w:r w:rsidR="00E234A5" w:rsidRPr="003141E6">
        <w:rPr>
          <w:rFonts w:asciiTheme="majorBidi" w:hAnsiTheme="majorBidi" w:cstheme="majorBidi"/>
        </w:rPr>
        <w:t xml:space="preserve"> </w:t>
      </w:r>
      <w:r w:rsidR="00E234A5">
        <w:rPr>
          <w:rFonts w:asciiTheme="majorBidi" w:hAnsiTheme="majorBidi" w:cstheme="majorBidi"/>
        </w:rPr>
        <w:t xml:space="preserve">para estímulo sensorial e auto regulação </w:t>
      </w:r>
      <w:r w:rsidRPr="002538F9">
        <w:rPr>
          <w:rFonts w:eastAsia="Merriweather"/>
          <w:color w:val="000000" w:themeColor="text1"/>
        </w:rPr>
        <w:t>para atender as Escolas</w:t>
      </w:r>
      <w:r w:rsidR="00E234A5">
        <w:rPr>
          <w:rFonts w:eastAsia="Merriweather"/>
          <w:color w:val="000000" w:themeColor="text1"/>
        </w:rPr>
        <w:t xml:space="preserve"> e</w:t>
      </w:r>
      <w:r w:rsidRPr="002538F9">
        <w:rPr>
          <w:rFonts w:eastAsia="Merriweather"/>
          <w:color w:val="000000" w:themeColor="text1"/>
        </w:rPr>
        <w:t xml:space="preserve"> </w:t>
      </w:r>
      <w:proofErr w:type="spellStart"/>
      <w:r w:rsidRPr="002538F9">
        <w:t>Cmei’s</w:t>
      </w:r>
      <w:proofErr w:type="spellEnd"/>
      <w:r w:rsidRPr="002538F9">
        <w:t xml:space="preserve"> </w:t>
      </w:r>
      <w:r>
        <w:t>para atender os alunos da rede municipal de ensino.</w:t>
      </w:r>
    </w:p>
    <w:p w14:paraId="484CC2A6" w14:textId="698278D6" w:rsidR="005609E4" w:rsidRPr="00691DCA" w:rsidRDefault="005609E4" w:rsidP="00717F9C">
      <w:pPr>
        <w:spacing w:line="360" w:lineRule="auto"/>
        <w:ind w:leftChars="0" w:left="0" w:firstLineChars="0" w:firstLine="720"/>
        <w:jc w:val="both"/>
        <w:rPr>
          <w:rFonts w:eastAsia="Merriweather"/>
          <w:highlight w:val="yellow"/>
        </w:rPr>
      </w:pPr>
      <w:r w:rsidRPr="00E6616F">
        <w:rPr>
          <w:rFonts w:eastAsia="Merriweather"/>
        </w:rPr>
        <w:t xml:space="preserve">Neste caso, buscou-se estimar os valores realizados no painel de preços, contratações similares de outros entes públicos, PNCP, Nota Paraná, site e em cotações com fornecedores diretos. </w:t>
      </w:r>
    </w:p>
    <w:p w14:paraId="43D428C1" w14:textId="4D628A79" w:rsidR="005609E4" w:rsidRDefault="005609E4" w:rsidP="00717F9C">
      <w:pPr>
        <w:spacing w:line="360" w:lineRule="auto"/>
        <w:ind w:leftChars="0" w:left="0" w:firstLineChars="0" w:firstLine="720"/>
        <w:jc w:val="both"/>
        <w:rPr>
          <w:rFonts w:eastAsia="Merriweather"/>
        </w:rPr>
      </w:pPr>
      <w:r w:rsidRPr="00694F68">
        <w:rPr>
          <w:rFonts w:eastAsia="Merriweather"/>
        </w:rPr>
        <w:t>Para a obtenção da estimativa de preço de mercado usou-se como parâmetro de forma combinada, sendo utilizada os valores obtidos nas pesquisas do painel de preços, contratações similares de outros entes públicos</w:t>
      </w:r>
      <w:r w:rsidR="00694F68" w:rsidRPr="00694F68">
        <w:rPr>
          <w:rFonts w:eastAsia="Merriweather"/>
        </w:rPr>
        <w:t xml:space="preserve"> </w:t>
      </w:r>
      <w:r w:rsidRPr="00694F68">
        <w:rPr>
          <w:rFonts w:eastAsia="Merriweather"/>
        </w:rPr>
        <w:t>e pesquisa direto com os fornecedores, conforme anexo. Assim, essa equipe entendeu ser cabível tal cominação para que se consiga estabelecer e analisar os preços que estão sendo praticados no mercado com o intuito de afastar qualquer fracasso nesta licitação.</w:t>
      </w:r>
      <w:r w:rsidR="00694F68">
        <w:rPr>
          <w:rFonts w:eastAsia="Merriweather"/>
        </w:rPr>
        <w:t xml:space="preserve"> </w:t>
      </w:r>
    </w:p>
    <w:p w14:paraId="6021E7F5" w14:textId="77777777" w:rsidR="00694F68" w:rsidRDefault="00694F68" w:rsidP="00717F9C">
      <w:pPr>
        <w:spacing w:line="360" w:lineRule="auto"/>
        <w:ind w:leftChars="0" w:left="0" w:firstLineChars="0" w:firstLine="720"/>
        <w:jc w:val="both"/>
        <w:rPr>
          <w:rFonts w:eastAsia="Merriweather"/>
        </w:rPr>
      </w:pPr>
    </w:p>
    <w:p w14:paraId="68BCEF8B" w14:textId="77777777" w:rsidR="005609E4" w:rsidRDefault="005609E4" w:rsidP="005609E4">
      <w:pPr>
        <w:numPr>
          <w:ilvl w:val="0"/>
          <w:numId w:val="7"/>
        </w:numPr>
        <w:spacing w:line="276" w:lineRule="auto"/>
        <w:ind w:left="0" w:hanging="2"/>
        <w:jc w:val="both"/>
        <w:rPr>
          <w:rFonts w:eastAsia="Merriweather"/>
        </w:rPr>
      </w:pPr>
      <w:r w:rsidRPr="00BE2542">
        <w:rPr>
          <w:rFonts w:eastAsia="Merriweather"/>
        </w:rPr>
        <w:t>Estimativa do valor da contratação (art. 15, §1º VI do Decreto nº 3.537/2023):</w:t>
      </w:r>
    </w:p>
    <w:p w14:paraId="402DDA5E" w14:textId="77777777" w:rsidR="004C1DC8" w:rsidRPr="00BE2542" w:rsidRDefault="004C1DC8" w:rsidP="00785814">
      <w:pPr>
        <w:spacing w:line="276" w:lineRule="auto"/>
        <w:ind w:leftChars="0" w:left="0" w:firstLineChars="0" w:firstLine="0"/>
        <w:jc w:val="both"/>
        <w:rPr>
          <w:rFonts w:eastAsia="Merriweather"/>
        </w:rPr>
      </w:pPr>
    </w:p>
    <w:p w14:paraId="333E8981" w14:textId="586730E7" w:rsidR="005609E4" w:rsidRPr="00E234A5" w:rsidRDefault="005609E4" w:rsidP="004C1DC8">
      <w:pPr>
        <w:spacing w:line="360" w:lineRule="auto"/>
        <w:ind w:leftChars="0" w:left="0" w:firstLineChars="0" w:firstLine="720"/>
        <w:jc w:val="both"/>
        <w:rPr>
          <w:rFonts w:eastAsia="Merriweather"/>
        </w:rPr>
      </w:pPr>
      <w:r w:rsidRPr="00E234A5">
        <w:rPr>
          <w:rFonts w:eastAsia="Merriweather"/>
        </w:rPr>
        <w:t>A estimativa de valor da contratação realizada nesse ETP visa levantar o eventual gasto com a solução escolhida de modo a avaliar a viabilidade econômica da opção. Essa estimativa não se confunde com os procedimentos e parâmetros de uma pesquisa de preço para fins de verificação da conformidade e da aceitabilidade da proposta. Para a constituição das referências de valores foram realizadas pesquisas de preço no Painel de Preços</w:t>
      </w:r>
      <w:r w:rsidR="00E234A5" w:rsidRPr="00E234A5">
        <w:rPr>
          <w:rFonts w:eastAsia="Merriweather"/>
        </w:rPr>
        <w:t>,</w:t>
      </w:r>
      <w:r w:rsidRPr="00E234A5">
        <w:rPr>
          <w:rFonts w:eastAsia="Merriweather"/>
        </w:rPr>
        <w:t xml:space="preserve"> contratações similares de outros entes públicos, PNCP, Nota Paraná, site e pesquisa direto com os fornecedores. A metodologia utilizada para se chegar ao valor final do preço de cada item foi a média aritmética simples entre os valores pesquisados.</w:t>
      </w:r>
    </w:p>
    <w:p w14:paraId="012DE3D2" w14:textId="77777777" w:rsidR="005609E4" w:rsidRDefault="005609E4" w:rsidP="00717F9C">
      <w:pPr>
        <w:spacing w:line="360" w:lineRule="auto"/>
        <w:ind w:leftChars="0" w:left="0" w:firstLineChars="0" w:firstLine="720"/>
        <w:jc w:val="both"/>
        <w:rPr>
          <w:rFonts w:eastAsia="Merriweather"/>
        </w:rPr>
      </w:pPr>
      <w:r w:rsidRPr="00E234A5">
        <w:rPr>
          <w:rFonts w:eastAsia="Merriweather"/>
        </w:rPr>
        <w:t>Desta forma, foram realizadas análises de contratações similares ao objeto feitas por outros órgãos e entidades da administração pública, a fim de identificar nestas contratações a existência de novas metodologias, tecnologias e inovações que melhor atendam às necessidades da Administração.</w:t>
      </w:r>
    </w:p>
    <w:p w14:paraId="13223D47" w14:textId="77777777" w:rsidR="00717F9C" w:rsidRDefault="00717F9C" w:rsidP="00717F9C">
      <w:pPr>
        <w:spacing w:line="276" w:lineRule="auto"/>
        <w:ind w:leftChars="0" w:left="0" w:firstLineChars="0" w:firstLine="0"/>
        <w:jc w:val="both"/>
        <w:rPr>
          <w:rFonts w:eastAsia="Merriweather"/>
        </w:rPr>
      </w:pPr>
    </w:p>
    <w:tbl>
      <w:tblPr>
        <w:tblStyle w:val="2"/>
        <w:tblW w:w="10348" w:type="dxa"/>
        <w:tblInd w:w="-15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709"/>
        <w:gridCol w:w="3543"/>
        <w:gridCol w:w="992"/>
        <w:gridCol w:w="1134"/>
        <w:gridCol w:w="993"/>
        <w:gridCol w:w="1276"/>
        <w:gridCol w:w="1701"/>
      </w:tblGrid>
      <w:tr w:rsidR="00F74E15" w:rsidRPr="00D24933" w14:paraId="6AC601EE" w14:textId="77777777" w:rsidTr="00516D46">
        <w:trPr>
          <w:trHeight w:val="1020"/>
        </w:trPr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92CDDC" w:themeFill="accent5" w:themeFillTint="99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900410B" w14:textId="77777777" w:rsidR="00F74E15" w:rsidRPr="00D24933" w:rsidRDefault="00F74E15" w:rsidP="00516D46">
            <w:pPr>
              <w:spacing w:line="360" w:lineRule="auto"/>
              <w:ind w:leftChars="-60" w:left="-142" w:right="-100" w:hanging="2"/>
              <w:jc w:val="center"/>
              <w:rPr>
                <w:rFonts w:eastAsia="Arial"/>
                <w:b/>
                <w:sz w:val="20"/>
                <w:szCs w:val="20"/>
              </w:rPr>
            </w:pPr>
            <w:bookmarkStart w:id="0" w:name="_Hlk215133354"/>
            <w:r w:rsidRPr="00D24933">
              <w:rPr>
                <w:rFonts w:eastAsia="Arial"/>
                <w:b/>
                <w:sz w:val="20"/>
                <w:szCs w:val="20"/>
              </w:rPr>
              <w:t>ITEM</w:t>
            </w:r>
          </w:p>
        </w:tc>
        <w:tc>
          <w:tcPr>
            <w:tcW w:w="354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92CDDC" w:themeFill="accent5" w:themeFillTint="99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9CC193E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 w:rsidRPr="00D24933">
              <w:rPr>
                <w:rFonts w:eastAsia="Arial"/>
                <w:b/>
                <w:sz w:val="20"/>
                <w:szCs w:val="20"/>
              </w:rPr>
              <w:t>ESPECIFICAÇÃO</w:t>
            </w:r>
          </w:p>
        </w:tc>
        <w:tc>
          <w:tcPr>
            <w:tcW w:w="992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92CDDC" w:themeFill="accent5" w:themeFillTint="99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5F1159E" w14:textId="77777777" w:rsidR="00F74E15" w:rsidRPr="00D24933" w:rsidRDefault="00F74E15" w:rsidP="00516D46">
            <w:pPr>
              <w:spacing w:line="360" w:lineRule="auto"/>
              <w:ind w:leftChars="-42" w:left="-99" w:right="-10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 w:rsidRPr="00D24933">
              <w:rPr>
                <w:rFonts w:eastAsia="Arial"/>
                <w:b/>
                <w:sz w:val="20"/>
                <w:szCs w:val="20"/>
              </w:rPr>
              <w:t>CATMAT</w:t>
            </w:r>
          </w:p>
        </w:tc>
        <w:tc>
          <w:tcPr>
            <w:tcW w:w="1134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92CDDC" w:themeFill="accent5" w:themeFillTint="9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CD75425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 w:rsidRPr="00D24933">
              <w:rPr>
                <w:rFonts w:eastAsia="Arial"/>
                <w:b/>
                <w:sz w:val="20"/>
                <w:szCs w:val="20"/>
              </w:rPr>
              <w:t>UNIDADE DE MEDIDA</w:t>
            </w:r>
          </w:p>
        </w:tc>
        <w:tc>
          <w:tcPr>
            <w:tcW w:w="99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92CDDC" w:themeFill="accent5" w:themeFillTint="99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BC3F220" w14:textId="77777777" w:rsidR="00F74E15" w:rsidRPr="00D24933" w:rsidRDefault="00F74E15" w:rsidP="00516D46">
            <w:pPr>
              <w:spacing w:line="360" w:lineRule="auto"/>
              <w:ind w:leftChars="-42" w:left="-99" w:right="-111" w:hanging="2"/>
              <w:jc w:val="center"/>
              <w:rPr>
                <w:rFonts w:eastAsia="Arial"/>
                <w:b/>
                <w:sz w:val="20"/>
                <w:szCs w:val="20"/>
              </w:rPr>
            </w:pPr>
            <w:r w:rsidRPr="00D24933">
              <w:rPr>
                <w:rFonts w:eastAsia="Arial"/>
                <w:b/>
                <w:sz w:val="20"/>
                <w:szCs w:val="20"/>
              </w:rPr>
              <w:t>Q</w:t>
            </w:r>
            <w:r>
              <w:rPr>
                <w:rFonts w:eastAsia="Arial"/>
                <w:b/>
                <w:sz w:val="20"/>
                <w:szCs w:val="20"/>
              </w:rPr>
              <w:t>TD</w:t>
            </w:r>
          </w:p>
        </w:tc>
        <w:tc>
          <w:tcPr>
            <w:tcW w:w="1276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92CDDC" w:themeFill="accent5" w:themeFillTint="9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72C7192" w14:textId="77777777" w:rsidR="00F74E15" w:rsidRPr="00D24933" w:rsidRDefault="00F74E15" w:rsidP="00516D46">
            <w:pPr>
              <w:spacing w:line="360" w:lineRule="auto"/>
              <w:ind w:leftChars="-42" w:left="-99" w:hanging="2"/>
              <w:jc w:val="center"/>
              <w:rPr>
                <w:rFonts w:eastAsia="Arial"/>
                <w:b/>
                <w:sz w:val="20"/>
                <w:szCs w:val="20"/>
              </w:rPr>
            </w:pPr>
            <w:r w:rsidRPr="00D24933">
              <w:rPr>
                <w:rFonts w:eastAsia="Arial"/>
                <w:b/>
                <w:sz w:val="20"/>
                <w:szCs w:val="20"/>
              </w:rPr>
              <w:t>VALOR UNITÁRIO</w:t>
            </w:r>
          </w:p>
        </w:tc>
        <w:tc>
          <w:tcPr>
            <w:tcW w:w="1701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92CDDC" w:themeFill="accent5" w:themeFillTint="9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F0DAD81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 w:rsidRPr="00D24933">
              <w:rPr>
                <w:rFonts w:eastAsia="Arial"/>
                <w:b/>
                <w:sz w:val="20"/>
                <w:szCs w:val="20"/>
              </w:rPr>
              <w:t>VALOR TOTAL</w:t>
            </w:r>
          </w:p>
        </w:tc>
      </w:tr>
      <w:tr w:rsidR="00F74E15" w:rsidRPr="00D24933" w14:paraId="06F133C6" w14:textId="77777777" w:rsidTr="00516D46">
        <w:trPr>
          <w:trHeight w:val="476"/>
        </w:trPr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BE5F1" w:themeFill="accent1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9450005" w14:textId="77777777" w:rsidR="00F74E15" w:rsidRPr="00D24933" w:rsidRDefault="00F74E15" w:rsidP="00516D46">
            <w:pPr>
              <w:spacing w:line="360" w:lineRule="auto"/>
              <w:ind w:leftChars="-60" w:left="-142" w:right="-10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1</w:t>
            </w:r>
          </w:p>
        </w:tc>
        <w:tc>
          <w:tcPr>
            <w:tcW w:w="354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DBE5F1" w:themeFill="accent1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71EA3B1" w14:textId="77777777" w:rsidR="00F74E15" w:rsidRDefault="00F74E15" w:rsidP="00516D46">
            <w:pPr>
              <w:autoSpaceDE w:val="0"/>
              <w:autoSpaceDN w:val="0"/>
              <w:adjustRightInd w:val="0"/>
              <w:ind w:left="0" w:hanging="2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CONJUNTOS DE UTENSÍLIOS PLÁSTICOS INFNATIS (FACAS SEGURAS, TÁBUAS PEQUENAS, FUÊ, CORTADORES)</w:t>
            </w:r>
          </w:p>
          <w:p w14:paraId="6D7AC25F" w14:textId="77777777" w:rsidR="00F74E15" w:rsidRDefault="00F74E15" w:rsidP="00516D46">
            <w:pPr>
              <w:autoSpaceDE w:val="0"/>
              <w:autoSpaceDN w:val="0"/>
              <w:adjustRightInd w:val="0"/>
              <w:ind w:left="0" w:hanging="2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B22D075" wp14:editId="31A3F80A">
                  <wp:extent cx="1551803" cy="1304925"/>
                  <wp:effectExtent l="0" t="0" r="0" b="0"/>
                  <wp:docPr id="677010478" name="Imagem 6770104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9"/>
                          <a:srcRect l="64221" t="31835" r="12605" b="33503"/>
                          <a:stretch/>
                        </pic:blipFill>
                        <pic:spPr bwMode="auto">
                          <a:xfrm>
                            <a:off x="0" y="0"/>
                            <a:ext cx="1595199" cy="134141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97FA722" w14:textId="77777777" w:rsidR="00F74E15" w:rsidRDefault="00F74E15" w:rsidP="00516D46">
            <w:pPr>
              <w:spacing w:line="360" w:lineRule="auto"/>
              <w:ind w:left="0" w:hanging="2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Imagem ilustrativa</w:t>
            </w:r>
          </w:p>
          <w:p w14:paraId="513B7720" w14:textId="77777777" w:rsidR="00F74E15" w:rsidRPr="00E72771" w:rsidRDefault="00F74E15" w:rsidP="00516D46">
            <w:pPr>
              <w:autoSpaceDN w:val="0"/>
              <w:spacing w:line="254" w:lineRule="auto"/>
              <w:ind w:left="0" w:hanging="2"/>
              <w:jc w:val="both"/>
              <w:rPr>
                <w:kern w:val="3"/>
                <w:sz w:val="22"/>
                <w:szCs w:val="22"/>
                <w:u w:val="single"/>
                <w14:ligatures w14:val="standardContextual"/>
              </w:rPr>
            </w:pPr>
            <w:r w:rsidRPr="00E72771">
              <w:rPr>
                <w:b/>
                <w:bCs/>
                <w:i/>
                <w:iCs/>
                <w:sz w:val="18"/>
                <w:szCs w:val="18"/>
                <w:u w:val="single"/>
              </w:rPr>
              <w:t>PREFERÊNCIA ME, EPP E MEI – LEI COMPLEMENTAR 123/06</w:t>
            </w:r>
          </w:p>
        </w:tc>
        <w:tc>
          <w:tcPr>
            <w:tcW w:w="992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DBE5F1" w:themeFill="accent1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155F42B" w14:textId="77777777" w:rsidR="00F74E15" w:rsidRPr="00D24933" w:rsidRDefault="00F74E15" w:rsidP="00516D46">
            <w:pPr>
              <w:spacing w:line="360" w:lineRule="auto"/>
              <w:ind w:leftChars="-42" w:left="-99" w:right="-10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Merriweather"/>
                <w:bCs/>
                <w:color w:val="000000" w:themeColor="text1"/>
              </w:rPr>
              <w:t>615285</w:t>
            </w:r>
          </w:p>
        </w:tc>
        <w:tc>
          <w:tcPr>
            <w:tcW w:w="1134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2DBDB" w:themeFill="accent2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98504E5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asciiTheme="majorBidi" w:hAnsiTheme="majorBidi" w:cstheme="majorBidi"/>
              </w:rPr>
              <w:t>CONJ</w:t>
            </w:r>
          </w:p>
        </w:tc>
        <w:tc>
          <w:tcPr>
            <w:tcW w:w="99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DBE5F1" w:themeFill="accent1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F196EA0" w14:textId="77777777" w:rsidR="00F74E15" w:rsidRPr="00D24933" w:rsidRDefault="00F74E15" w:rsidP="00516D46">
            <w:pPr>
              <w:spacing w:line="360" w:lineRule="auto"/>
              <w:ind w:leftChars="-42" w:left="-99" w:right="-111" w:hanging="2"/>
              <w:jc w:val="center"/>
              <w:rPr>
                <w:rFonts w:eastAsia="Arial"/>
                <w:b/>
                <w:sz w:val="20"/>
                <w:szCs w:val="20"/>
              </w:rPr>
            </w:pPr>
            <w:r w:rsidRPr="00121B9D"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  <w:t>2</w:t>
            </w:r>
            <w:r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  <w:t>3</w:t>
            </w:r>
            <w:r w:rsidRPr="00121B9D"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  <w:t>5</w:t>
            </w:r>
          </w:p>
        </w:tc>
        <w:tc>
          <w:tcPr>
            <w:tcW w:w="1276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DBE5F1" w:themeFill="accent1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DB5DB20" w14:textId="77777777" w:rsidR="00F74E15" w:rsidRPr="00D24933" w:rsidRDefault="00F74E15" w:rsidP="00516D46">
            <w:pPr>
              <w:spacing w:line="360" w:lineRule="auto"/>
              <w:ind w:leftChars="-42" w:left="-99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R$ 159,67</w:t>
            </w:r>
          </w:p>
        </w:tc>
        <w:tc>
          <w:tcPr>
            <w:tcW w:w="1701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DBE5F1" w:themeFill="accent1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4A41CC9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R$ 37.522,45</w:t>
            </w:r>
          </w:p>
        </w:tc>
      </w:tr>
      <w:tr w:rsidR="00F74E15" w:rsidRPr="00D24933" w14:paraId="4CF7B149" w14:textId="77777777" w:rsidTr="00516D46">
        <w:trPr>
          <w:trHeight w:val="476"/>
        </w:trPr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BE5F1" w:themeFill="accent1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E5BE3DB" w14:textId="77777777" w:rsidR="00F74E15" w:rsidRDefault="00F74E15" w:rsidP="00516D46">
            <w:pPr>
              <w:spacing w:line="360" w:lineRule="auto"/>
              <w:ind w:leftChars="-60" w:left="-142" w:right="-10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2</w:t>
            </w:r>
          </w:p>
        </w:tc>
        <w:tc>
          <w:tcPr>
            <w:tcW w:w="354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DBE5F1" w:themeFill="accent1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64139D9" w14:textId="77777777" w:rsidR="00F74E15" w:rsidRDefault="00F74E15" w:rsidP="00516D46">
            <w:pPr>
              <w:autoSpaceDE w:val="0"/>
              <w:autoSpaceDN w:val="0"/>
              <w:adjustRightInd w:val="0"/>
              <w:ind w:left="0" w:hanging="2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SINOS MUSICAIS DE MESA 8 NOTAS CONJUNTO DE MÃO DIATÔNICOS DE METAL.</w:t>
            </w:r>
          </w:p>
          <w:p w14:paraId="1F552C40" w14:textId="77777777" w:rsidR="00F74E15" w:rsidRDefault="00F74E15" w:rsidP="00516D46">
            <w:pPr>
              <w:autoSpaceDE w:val="0"/>
              <w:autoSpaceDN w:val="0"/>
              <w:adjustRightInd w:val="0"/>
              <w:ind w:left="0" w:hanging="2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A6F61E2" wp14:editId="1E0B1B88">
                  <wp:extent cx="1277598" cy="655200"/>
                  <wp:effectExtent l="0" t="0" r="0" b="0"/>
                  <wp:docPr id="677010479" name="Imagem 6770104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0"/>
                          <a:srcRect l="12755" t="33349" r="57253" b="39292"/>
                          <a:stretch/>
                        </pic:blipFill>
                        <pic:spPr bwMode="auto">
                          <a:xfrm>
                            <a:off x="0" y="0"/>
                            <a:ext cx="1308058" cy="67082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18F54BD" w14:textId="77777777" w:rsidR="00F74E15" w:rsidRDefault="00F74E15" w:rsidP="00516D46">
            <w:pPr>
              <w:spacing w:line="360" w:lineRule="auto"/>
              <w:ind w:left="0" w:hanging="2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Imagem ilustrativa</w:t>
            </w:r>
          </w:p>
          <w:p w14:paraId="12B2A710" w14:textId="77777777" w:rsidR="00F74E15" w:rsidRPr="00E72771" w:rsidRDefault="00F74E15" w:rsidP="00516D46">
            <w:pPr>
              <w:autoSpaceDN w:val="0"/>
              <w:spacing w:line="254" w:lineRule="auto"/>
              <w:ind w:left="0" w:hanging="2"/>
              <w:jc w:val="both"/>
              <w:rPr>
                <w:kern w:val="3"/>
                <w:sz w:val="22"/>
                <w:szCs w:val="22"/>
                <w:u w:val="single"/>
                <w14:ligatures w14:val="standardContextual"/>
              </w:rPr>
            </w:pPr>
            <w:r w:rsidRPr="00E72771">
              <w:rPr>
                <w:b/>
                <w:bCs/>
                <w:i/>
                <w:iCs/>
                <w:sz w:val="18"/>
                <w:szCs w:val="18"/>
                <w:u w:val="single"/>
              </w:rPr>
              <w:t>PREFERÊNCIA ME, EPP E MEI – LEI COMPLEMENTAR 123/06</w:t>
            </w:r>
          </w:p>
        </w:tc>
        <w:tc>
          <w:tcPr>
            <w:tcW w:w="992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DBE5F1" w:themeFill="accent1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ABFC077" w14:textId="77777777" w:rsidR="00F74E15" w:rsidRPr="00D24933" w:rsidRDefault="00F74E15" w:rsidP="00516D46">
            <w:pPr>
              <w:spacing w:line="360" w:lineRule="auto"/>
              <w:ind w:leftChars="-42" w:left="-99" w:right="-10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 w:rsidRPr="002704A3">
              <w:rPr>
                <w:rFonts w:eastAsia="Merriweather"/>
                <w:bCs/>
                <w:color w:val="000000" w:themeColor="text1"/>
              </w:rPr>
              <w:t>613204</w:t>
            </w:r>
          </w:p>
        </w:tc>
        <w:tc>
          <w:tcPr>
            <w:tcW w:w="1134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2DBDB" w:themeFill="accent2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9478326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 w:rsidRPr="0034275B">
              <w:rPr>
                <w:rFonts w:asciiTheme="majorBidi" w:hAnsiTheme="majorBidi" w:cstheme="majorBidi"/>
              </w:rPr>
              <w:t>UN</w:t>
            </w:r>
          </w:p>
        </w:tc>
        <w:tc>
          <w:tcPr>
            <w:tcW w:w="99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DBE5F1" w:themeFill="accent1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77F348E" w14:textId="77777777" w:rsidR="00F74E15" w:rsidRPr="00D24933" w:rsidRDefault="00F74E15" w:rsidP="00516D46">
            <w:pPr>
              <w:spacing w:line="360" w:lineRule="auto"/>
              <w:ind w:leftChars="-42" w:left="-99" w:right="-111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  <w:t>7</w:t>
            </w:r>
            <w:r w:rsidRPr="00121B9D"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  <w:t>7</w:t>
            </w:r>
          </w:p>
        </w:tc>
        <w:tc>
          <w:tcPr>
            <w:tcW w:w="1276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DBE5F1" w:themeFill="accent1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60FE6B4" w14:textId="77777777" w:rsidR="00F74E15" w:rsidRPr="00D24933" w:rsidRDefault="00F74E15" w:rsidP="00516D46">
            <w:pPr>
              <w:spacing w:line="360" w:lineRule="auto"/>
              <w:ind w:leftChars="-42" w:left="-99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R$ 303,80</w:t>
            </w:r>
          </w:p>
        </w:tc>
        <w:tc>
          <w:tcPr>
            <w:tcW w:w="1701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DBE5F1" w:themeFill="accent1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B126D4B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R$ 23.392,60</w:t>
            </w:r>
          </w:p>
        </w:tc>
      </w:tr>
      <w:tr w:rsidR="00F74E15" w:rsidRPr="00D24933" w14:paraId="077C9D9C" w14:textId="77777777" w:rsidTr="00516D46">
        <w:trPr>
          <w:trHeight w:val="476"/>
        </w:trPr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BE5F1" w:themeFill="accent1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5590B98" w14:textId="77777777" w:rsidR="00F74E15" w:rsidRDefault="00F74E15" w:rsidP="00516D46">
            <w:pPr>
              <w:spacing w:line="360" w:lineRule="auto"/>
              <w:ind w:leftChars="-60" w:left="-142" w:right="-10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3</w:t>
            </w:r>
          </w:p>
        </w:tc>
        <w:tc>
          <w:tcPr>
            <w:tcW w:w="354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DBE5F1" w:themeFill="accent1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41EAA66" w14:textId="77777777" w:rsidR="00F74E15" w:rsidRDefault="00F74E15" w:rsidP="00516D46">
            <w:pPr>
              <w:autoSpaceDE w:val="0"/>
              <w:autoSpaceDN w:val="0"/>
              <w:adjustRightInd w:val="0"/>
              <w:ind w:left="0" w:hanging="2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PUFF INFANTIL EM CORINO ANTIMICROBIANO, COSTURA REFORÇADA, ZÍPER, COM ENCHIMENTO, MEDINDO NO MÍNIMO 80 CM DE DIÂMETRO X 90 CM DE ALTURA.</w:t>
            </w:r>
          </w:p>
          <w:p w14:paraId="377BDF46" w14:textId="77777777" w:rsidR="00F74E15" w:rsidRDefault="00F74E15" w:rsidP="00516D46">
            <w:pPr>
              <w:autoSpaceDE w:val="0"/>
              <w:autoSpaceDN w:val="0"/>
              <w:adjustRightInd w:val="0"/>
              <w:ind w:left="0" w:hanging="2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B2BF0C5" wp14:editId="4FC09087">
                  <wp:extent cx="1022400" cy="928800"/>
                  <wp:effectExtent l="0" t="0" r="6350" b="5080"/>
                  <wp:docPr id="677010480" name="Imagem 6770104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"/>
                          <a:srcRect l="28000" t="48618" r="53063" b="20782"/>
                          <a:stretch/>
                        </pic:blipFill>
                        <pic:spPr bwMode="auto">
                          <a:xfrm>
                            <a:off x="0" y="0"/>
                            <a:ext cx="1022646" cy="92902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6316091" w14:textId="77777777" w:rsidR="00F74E15" w:rsidRDefault="00F74E15" w:rsidP="00516D46">
            <w:pPr>
              <w:spacing w:line="360" w:lineRule="auto"/>
              <w:ind w:left="0" w:hanging="2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Imagem ilustrativa</w:t>
            </w:r>
          </w:p>
          <w:p w14:paraId="4F524FE0" w14:textId="77777777" w:rsidR="00F74E15" w:rsidRPr="00E72771" w:rsidRDefault="00F74E15" w:rsidP="00516D46">
            <w:pPr>
              <w:autoSpaceDN w:val="0"/>
              <w:spacing w:line="254" w:lineRule="auto"/>
              <w:ind w:left="0" w:hanging="2"/>
              <w:jc w:val="both"/>
              <w:rPr>
                <w:kern w:val="3"/>
                <w:sz w:val="22"/>
                <w:szCs w:val="22"/>
                <w:u w:val="single"/>
                <w14:ligatures w14:val="standardContextual"/>
              </w:rPr>
            </w:pPr>
            <w:r w:rsidRPr="00E72771">
              <w:rPr>
                <w:b/>
                <w:bCs/>
                <w:i/>
                <w:iCs/>
                <w:sz w:val="18"/>
                <w:szCs w:val="18"/>
                <w:u w:val="single"/>
              </w:rPr>
              <w:t>PREFERÊNCIA ME, EPP E MEI – LEI COMPLEMENTAR 123/06</w:t>
            </w:r>
          </w:p>
        </w:tc>
        <w:tc>
          <w:tcPr>
            <w:tcW w:w="992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DBE5F1" w:themeFill="accent1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3CF1CDE" w14:textId="77777777" w:rsidR="00F74E15" w:rsidRPr="00D24933" w:rsidRDefault="00F74E15" w:rsidP="00516D46">
            <w:pPr>
              <w:spacing w:line="360" w:lineRule="auto"/>
              <w:ind w:leftChars="-42" w:left="-99" w:right="-10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Merriweather"/>
                <w:bCs/>
                <w:color w:val="000000" w:themeColor="text1"/>
              </w:rPr>
              <w:t>630335</w:t>
            </w:r>
          </w:p>
        </w:tc>
        <w:tc>
          <w:tcPr>
            <w:tcW w:w="1134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2DBDB" w:themeFill="accent2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B9337FB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 w:rsidRPr="0034275B">
              <w:rPr>
                <w:rFonts w:asciiTheme="majorBidi" w:hAnsiTheme="majorBidi" w:cstheme="majorBidi"/>
              </w:rPr>
              <w:t>UN</w:t>
            </w:r>
          </w:p>
        </w:tc>
        <w:tc>
          <w:tcPr>
            <w:tcW w:w="99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DBE5F1" w:themeFill="accent1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9D76F07" w14:textId="77777777" w:rsidR="00F74E15" w:rsidRPr="00D24933" w:rsidRDefault="00F74E15" w:rsidP="00516D46">
            <w:pPr>
              <w:spacing w:line="360" w:lineRule="auto"/>
              <w:ind w:leftChars="-42" w:left="-99" w:right="-111" w:hanging="2"/>
              <w:jc w:val="center"/>
              <w:rPr>
                <w:rFonts w:eastAsia="Arial"/>
                <w:b/>
                <w:sz w:val="20"/>
                <w:szCs w:val="20"/>
              </w:rPr>
            </w:pPr>
            <w:r w:rsidRPr="00121B9D"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  <w:t>110</w:t>
            </w:r>
          </w:p>
        </w:tc>
        <w:tc>
          <w:tcPr>
            <w:tcW w:w="1276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DBE5F1" w:themeFill="accent1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8CB2707" w14:textId="77777777" w:rsidR="00F74E15" w:rsidRPr="00D24933" w:rsidRDefault="00F74E15" w:rsidP="00516D46">
            <w:pPr>
              <w:spacing w:line="360" w:lineRule="auto"/>
              <w:ind w:leftChars="-42" w:left="-99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R$ 264,48</w:t>
            </w:r>
          </w:p>
        </w:tc>
        <w:tc>
          <w:tcPr>
            <w:tcW w:w="1701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DBE5F1" w:themeFill="accent1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4A4F5F5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R$ 29.092,80</w:t>
            </w:r>
          </w:p>
        </w:tc>
      </w:tr>
      <w:tr w:rsidR="00F74E15" w:rsidRPr="00D24933" w14:paraId="67D64879" w14:textId="77777777" w:rsidTr="00516D46">
        <w:trPr>
          <w:trHeight w:val="476"/>
        </w:trPr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BE5F1" w:themeFill="accent1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2B728D6" w14:textId="77777777" w:rsidR="00F74E15" w:rsidRDefault="00F74E15" w:rsidP="00516D46">
            <w:pPr>
              <w:spacing w:line="360" w:lineRule="auto"/>
              <w:ind w:leftChars="-60" w:left="-142" w:right="-10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4</w:t>
            </w:r>
          </w:p>
        </w:tc>
        <w:tc>
          <w:tcPr>
            <w:tcW w:w="354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DBE5F1" w:themeFill="accent1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7A6784D" w14:textId="77777777" w:rsidR="00F74E15" w:rsidRDefault="00F74E15" w:rsidP="00516D46">
            <w:pPr>
              <w:autoSpaceDE w:val="0"/>
              <w:autoSpaceDN w:val="0"/>
              <w:adjustRightInd w:val="0"/>
              <w:ind w:left="0" w:hanging="2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KIT COM 20 REDES DE DESCANSO INFANTIL. MATERIAL: ALGODÃO. TECIDO: COLORIDO. MEDIDA: COMPRIMENTO 2,20M X LARGURA 1,20M. SUPORTAR ATÉ 100KG.</w:t>
            </w:r>
          </w:p>
          <w:p w14:paraId="286204A8" w14:textId="77777777" w:rsidR="00F74E15" w:rsidRDefault="00F74E15" w:rsidP="00516D46">
            <w:pPr>
              <w:autoSpaceDE w:val="0"/>
              <w:autoSpaceDN w:val="0"/>
              <w:adjustRightInd w:val="0"/>
              <w:ind w:left="0" w:hanging="2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E77227">
              <w:rPr>
                <w:rFonts w:eastAsia="Merriweather"/>
                <w:b/>
                <w:noProof/>
                <w:color w:val="000000" w:themeColor="text1"/>
              </w:rPr>
              <w:drawing>
                <wp:inline distT="0" distB="0" distL="0" distR="0" wp14:anchorId="29757884" wp14:editId="1A9D21E5">
                  <wp:extent cx="941705" cy="887376"/>
                  <wp:effectExtent l="0" t="0" r="0" b="8255"/>
                  <wp:docPr id="677010481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7686614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4883" cy="8903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3595CF9" w14:textId="77777777" w:rsidR="00F74E15" w:rsidRDefault="00F74E15" w:rsidP="00516D46">
            <w:pPr>
              <w:spacing w:line="360" w:lineRule="auto"/>
              <w:ind w:left="0" w:hanging="2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Imagem ilustrativa</w:t>
            </w:r>
          </w:p>
          <w:p w14:paraId="2650A249" w14:textId="77777777" w:rsidR="00F74E15" w:rsidRPr="00E72771" w:rsidRDefault="00F74E15" w:rsidP="00516D46">
            <w:pPr>
              <w:autoSpaceDN w:val="0"/>
              <w:spacing w:line="254" w:lineRule="auto"/>
              <w:ind w:left="0" w:hanging="2"/>
              <w:jc w:val="both"/>
              <w:rPr>
                <w:kern w:val="3"/>
                <w:sz w:val="22"/>
                <w:szCs w:val="22"/>
                <w:u w:val="single"/>
                <w14:ligatures w14:val="standardContextual"/>
              </w:rPr>
            </w:pPr>
            <w:r w:rsidRPr="00E72771">
              <w:rPr>
                <w:b/>
                <w:bCs/>
                <w:i/>
                <w:iCs/>
                <w:sz w:val="18"/>
                <w:szCs w:val="18"/>
                <w:u w:val="single"/>
              </w:rPr>
              <w:t>PREFERÊNCIA ME, EPP E MEI – LEI COMPLEMENTAR 123/06</w:t>
            </w:r>
          </w:p>
        </w:tc>
        <w:tc>
          <w:tcPr>
            <w:tcW w:w="992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DBE5F1" w:themeFill="accent1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E6E9E96" w14:textId="77777777" w:rsidR="00F74E15" w:rsidRPr="00D24933" w:rsidRDefault="00F74E15" w:rsidP="00516D46">
            <w:pPr>
              <w:spacing w:line="360" w:lineRule="auto"/>
              <w:ind w:leftChars="-42" w:left="-99" w:right="-10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Merriweather"/>
                <w:bCs/>
                <w:color w:val="000000" w:themeColor="text1"/>
              </w:rPr>
              <w:t>326199</w:t>
            </w:r>
          </w:p>
        </w:tc>
        <w:tc>
          <w:tcPr>
            <w:tcW w:w="1134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2DBDB" w:themeFill="accent2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4C6D90D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asciiTheme="majorBidi" w:hAnsiTheme="majorBidi" w:cstheme="majorBidi"/>
              </w:rPr>
              <w:t>KIT</w:t>
            </w:r>
          </w:p>
        </w:tc>
        <w:tc>
          <w:tcPr>
            <w:tcW w:w="99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DBE5F1" w:themeFill="accent1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B81AB9B" w14:textId="77777777" w:rsidR="00F74E15" w:rsidRPr="00D24933" w:rsidRDefault="00F74E15" w:rsidP="00516D46">
            <w:pPr>
              <w:spacing w:line="360" w:lineRule="auto"/>
              <w:ind w:leftChars="-42" w:left="-99" w:right="-111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  <w:t>2</w:t>
            </w:r>
            <w:r w:rsidRPr="00121B9D"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  <w:t>9</w:t>
            </w:r>
          </w:p>
        </w:tc>
        <w:tc>
          <w:tcPr>
            <w:tcW w:w="1276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DBE5F1" w:themeFill="accent1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8A111BC" w14:textId="77777777" w:rsidR="00F74E15" w:rsidRPr="00D24933" w:rsidRDefault="00F74E15" w:rsidP="00516D46">
            <w:pPr>
              <w:spacing w:line="360" w:lineRule="auto"/>
              <w:ind w:leftChars="-42" w:left="-99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R$ 2.266,67</w:t>
            </w:r>
          </w:p>
        </w:tc>
        <w:tc>
          <w:tcPr>
            <w:tcW w:w="1701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DBE5F1" w:themeFill="accent1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6320428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R$ 65.733,43</w:t>
            </w:r>
          </w:p>
        </w:tc>
      </w:tr>
      <w:tr w:rsidR="00F74E15" w:rsidRPr="00D24933" w14:paraId="3019D9A2" w14:textId="77777777" w:rsidTr="00516D46">
        <w:trPr>
          <w:trHeight w:val="476"/>
        </w:trPr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2A730E9" w14:textId="77777777" w:rsidR="00F74E15" w:rsidRPr="00D24933" w:rsidRDefault="00F74E15" w:rsidP="00516D46">
            <w:pPr>
              <w:spacing w:line="360" w:lineRule="auto"/>
              <w:ind w:leftChars="-60" w:left="-142" w:right="-10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 xml:space="preserve"> 5</w:t>
            </w:r>
          </w:p>
        </w:tc>
        <w:tc>
          <w:tcPr>
            <w:tcW w:w="354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30C2427" w14:textId="77777777" w:rsidR="00F74E15" w:rsidRDefault="00F74E15" w:rsidP="00516D46">
            <w:pPr>
              <w:autoSpaceDE w:val="0"/>
              <w:autoSpaceDN w:val="0"/>
              <w:adjustRightInd w:val="0"/>
              <w:ind w:left="0" w:hanging="2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  <w:r w:rsidRPr="00605A8F">
              <w:rPr>
                <w:rFonts w:asciiTheme="majorBidi" w:hAnsiTheme="majorBidi" w:cstheme="majorBidi"/>
                <w:sz w:val="20"/>
                <w:szCs w:val="20"/>
              </w:rPr>
              <w:t>Pop IT</w:t>
            </w:r>
            <w:r w:rsidRPr="00AB205B">
              <w:rPr>
                <w:rFonts w:asciiTheme="majorBidi" w:hAnsiTheme="majorBidi" w:cstheme="majorBidi"/>
                <w:sz w:val="20"/>
                <w:szCs w:val="20"/>
              </w:rPr>
              <w:t xml:space="preserve"> diferentes formas: Material: Silicone Forma: Circulo</w:t>
            </w:r>
            <w:r>
              <w:rPr>
                <w:rFonts w:asciiTheme="majorBidi" w:hAnsiTheme="majorBidi" w:cstheme="majorBidi"/>
                <w:sz w:val="20"/>
                <w:szCs w:val="20"/>
              </w:rPr>
              <w:t xml:space="preserve"> </w:t>
            </w:r>
            <w:r w:rsidRPr="00AB205B">
              <w:rPr>
                <w:rFonts w:asciiTheme="majorBidi" w:hAnsiTheme="majorBidi" w:cstheme="majorBidi"/>
                <w:sz w:val="20"/>
                <w:szCs w:val="20"/>
              </w:rPr>
              <w:t xml:space="preserve">Quadrado, Hexágono, Coração. Peso: Hexágono 40g, </w:t>
            </w:r>
            <w:proofErr w:type="gramStart"/>
            <w:r w:rsidRPr="00AB205B">
              <w:rPr>
                <w:rFonts w:asciiTheme="majorBidi" w:hAnsiTheme="majorBidi" w:cstheme="majorBidi"/>
                <w:sz w:val="20"/>
                <w:szCs w:val="20"/>
              </w:rPr>
              <w:t>Quadrado</w:t>
            </w:r>
            <w:proofErr w:type="gramEnd"/>
            <w:r w:rsidRPr="00AB205B">
              <w:rPr>
                <w:rFonts w:asciiTheme="majorBidi" w:hAnsiTheme="majorBidi" w:cstheme="majorBidi"/>
                <w:sz w:val="20"/>
                <w:szCs w:val="20"/>
              </w:rPr>
              <w:t xml:space="preserve"> 50g,</w:t>
            </w:r>
            <w:r>
              <w:rPr>
                <w:rFonts w:asciiTheme="majorBidi" w:hAnsiTheme="majorBidi" w:cstheme="majorBidi"/>
                <w:sz w:val="20"/>
                <w:szCs w:val="20"/>
              </w:rPr>
              <w:t xml:space="preserve"> </w:t>
            </w:r>
            <w:r w:rsidRPr="00AB205B">
              <w:rPr>
                <w:rFonts w:asciiTheme="majorBidi" w:hAnsiTheme="majorBidi" w:cstheme="majorBidi"/>
                <w:sz w:val="20"/>
                <w:szCs w:val="20"/>
              </w:rPr>
              <w:t>Redondo 46g, Coração 32g Tamanho: 12.5x12.5x1.5cm</w:t>
            </w:r>
            <w:r>
              <w:rPr>
                <w:rFonts w:asciiTheme="majorBidi" w:hAnsiTheme="majorBidi" w:cstheme="majorBidi"/>
                <w:sz w:val="20"/>
                <w:szCs w:val="20"/>
              </w:rPr>
              <w:t>, no mínimo.</w:t>
            </w:r>
          </w:p>
          <w:p w14:paraId="03D3A6EA" w14:textId="77777777" w:rsidR="00F74E15" w:rsidRDefault="00F74E15" w:rsidP="00516D46">
            <w:pPr>
              <w:autoSpaceDE w:val="0"/>
              <w:autoSpaceDN w:val="0"/>
              <w:adjustRightInd w:val="0"/>
              <w:ind w:left="0" w:hanging="2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929FBAD" wp14:editId="7AA8D923">
                  <wp:extent cx="895350" cy="887889"/>
                  <wp:effectExtent l="0" t="0" r="0" b="7620"/>
                  <wp:docPr id="1729958472" name="Imagem 17299584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3"/>
                          <a:srcRect l="32809" t="40549" r="24858" b="20060"/>
                          <a:stretch/>
                        </pic:blipFill>
                        <pic:spPr bwMode="auto">
                          <a:xfrm>
                            <a:off x="0" y="0"/>
                            <a:ext cx="947313" cy="93941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9B72212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Imagem ilustrativa</w:t>
            </w:r>
          </w:p>
        </w:tc>
        <w:tc>
          <w:tcPr>
            <w:tcW w:w="992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1A2ECD0" w14:textId="77777777" w:rsidR="00F74E15" w:rsidRPr="00D24933" w:rsidRDefault="00F74E15" w:rsidP="00516D46">
            <w:pPr>
              <w:spacing w:line="360" w:lineRule="auto"/>
              <w:ind w:leftChars="-42" w:left="-99" w:right="-10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Merriweather"/>
                <w:bCs/>
                <w:color w:val="000000" w:themeColor="text1"/>
              </w:rPr>
              <w:t>618646</w:t>
            </w:r>
          </w:p>
        </w:tc>
        <w:tc>
          <w:tcPr>
            <w:tcW w:w="1134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2DBDB" w:themeFill="accent2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263C1C6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 w:rsidRPr="0034275B">
              <w:rPr>
                <w:rFonts w:asciiTheme="majorBidi" w:hAnsiTheme="majorBidi" w:cstheme="majorBidi"/>
              </w:rPr>
              <w:t>UN</w:t>
            </w:r>
          </w:p>
        </w:tc>
        <w:tc>
          <w:tcPr>
            <w:tcW w:w="99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80DBD71" w14:textId="77777777" w:rsidR="00F74E15" w:rsidRPr="00D24933" w:rsidRDefault="00F74E15" w:rsidP="00516D46">
            <w:pPr>
              <w:spacing w:line="360" w:lineRule="auto"/>
              <w:ind w:leftChars="-42" w:left="-99" w:right="-111" w:hanging="2"/>
              <w:jc w:val="center"/>
              <w:rPr>
                <w:rFonts w:eastAsia="Arial"/>
                <w:b/>
                <w:sz w:val="20"/>
                <w:szCs w:val="20"/>
              </w:rPr>
            </w:pPr>
            <w:r w:rsidRPr="00121B9D"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  <w:t>2</w:t>
            </w:r>
            <w:r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  <w:t>2</w:t>
            </w:r>
            <w:r w:rsidRPr="00121B9D"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  <w:t>0</w:t>
            </w:r>
          </w:p>
        </w:tc>
        <w:tc>
          <w:tcPr>
            <w:tcW w:w="1276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2298333" w14:textId="77777777" w:rsidR="00F74E15" w:rsidRPr="00D24933" w:rsidRDefault="00F74E15" w:rsidP="00516D46">
            <w:pPr>
              <w:spacing w:line="360" w:lineRule="auto"/>
              <w:ind w:leftChars="-42" w:left="-99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R$ 17,94</w:t>
            </w:r>
          </w:p>
        </w:tc>
        <w:tc>
          <w:tcPr>
            <w:tcW w:w="1701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D9B0BA1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R$ 3.946,80</w:t>
            </w:r>
          </w:p>
        </w:tc>
      </w:tr>
      <w:tr w:rsidR="00F74E15" w:rsidRPr="00D24933" w14:paraId="0EFD38B2" w14:textId="77777777" w:rsidTr="00516D46">
        <w:trPr>
          <w:trHeight w:val="476"/>
        </w:trPr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ABEF3E4" w14:textId="77777777" w:rsidR="00F74E15" w:rsidRPr="00D24933" w:rsidRDefault="00F74E15" w:rsidP="00516D46">
            <w:pPr>
              <w:spacing w:line="360" w:lineRule="auto"/>
              <w:ind w:leftChars="-60" w:left="-142" w:right="-10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6</w:t>
            </w:r>
          </w:p>
        </w:tc>
        <w:tc>
          <w:tcPr>
            <w:tcW w:w="354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A9F5C14" w14:textId="77777777" w:rsidR="00F74E15" w:rsidRPr="00246769" w:rsidRDefault="00F74E15" w:rsidP="00516D46">
            <w:pPr>
              <w:autoSpaceDE w:val="0"/>
              <w:autoSpaceDN w:val="0"/>
              <w:adjustRightInd w:val="0"/>
              <w:ind w:left="0" w:hanging="2"/>
              <w:jc w:val="both"/>
              <w:rPr>
                <w:rFonts w:asciiTheme="majorBidi" w:hAnsiTheme="majorBidi" w:cstheme="majorBidi"/>
                <w:sz w:val="20"/>
                <w:szCs w:val="20"/>
                <w:lang w:val="en-US"/>
              </w:rPr>
            </w:pPr>
            <w:r w:rsidRPr="00246769">
              <w:rPr>
                <w:rFonts w:asciiTheme="majorBidi" w:hAnsiTheme="majorBidi" w:cstheme="majorBidi"/>
                <w:sz w:val="20"/>
                <w:szCs w:val="20"/>
                <w:lang w:val="en-US"/>
              </w:rPr>
              <w:t>BRINQUEDO FIDGET TOYS ANTI STRESS – (</w:t>
            </w:r>
            <w:proofErr w:type="spellStart"/>
            <w:r w:rsidRPr="00246769">
              <w:rPr>
                <w:rFonts w:asciiTheme="majorBidi" w:hAnsiTheme="majorBidi" w:cstheme="majorBidi"/>
                <w:sz w:val="20"/>
                <w:szCs w:val="20"/>
                <w:lang w:val="en-US"/>
              </w:rPr>
              <w:t>Cubos</w:t>
            </w:r>
            <w:proofErr w:type="spellEnd"/>
            <w:r w:rsidRPr="00246769">
              <w:rPr>
                <w:rFonts w:asciiTheme="majorBidi" w:hAnsiTheme="majorBidi" w:cstheme="majorBidi"/>
                <w:sz w:val="20"/>
                <w:szCs w:val="20"/>
                <w:lang w:val="en-US"/>
              </w:rPr>
              <w:t xml:space="preserve">, </w:t>
            </w:r>
            <w:proofErr w:type="spellStart"/>
            <w:r w:rsidRPr="00246769">
              <w:rPr>
                <w:rFonts w:asciiTheme="majorBidi" w:hAnsiTheme="majorBidi" w:cstheme="majorBidi"/>
                <w:sz w:val="20"/>
                <w:szCs w:val="20"/>
                <w:lang w:val="en-US"/>
              </w:rPr>
              <w:t>Botões</w:t>
            </w:r>
            <w:proofErr w:type="spellEnd"/>
            <w:r w:rsidRPr="00246769">
              <w:rPr>
                <w:rFonts w:asciiTheme="majorBidi" w:hAnsiTheme="majorBidi" w:cstheme="majorBidi"/>
                <w:sz w:val="20"/>
                <w:szCs w:val="20"/>
                <w:lang w:val="en-US"/>
              </w:rPr>
              <w:t xml:space="preserve">, </w:t>
            </w:r>
            <w:proofErr w:type="spellStart"/>
            <w:r w:rsidRPr="00246769">
              <w:rPr>
                <w:rFonts w:asciiTheme="majorBidi" w:hAnsiTheme="majorBidi" w:cstheme="majorBidi"/>
                <w:sz w:val="20"/>
                <w:szCs w:val="20"/>
                <w:lang w:val="en-US"/>
              </w:rPr>
              <w:t>Rodas</w:t>
            </w:r>
            <w:proofErr w:type="spellEnd"/>
            <w:r w:rsidRPr="00246769">
              <w:rPr>
                <w:rFonts w:asciiTheme="majorBidi" w:hAnsiTheme="majorBidi" w:cstheme="majorBidi"/>
                <w:sz w:val="20"/>
                <w:szCs w:val="20"/>
                <w:lang w:val="en-US"/>
              </w:rPr>
              <w:t>, Sliders)</w:t>
            </w:r>
          </w:p>
          <w:p w14:paraId="0E9C3479" w14:textId="77777777" w:rsidR="00F74E15" w:rsidRDefault="00F74E15" w:rsidP="00516D46">
            <w:pPr>
              <w:autoSpaceDE w:val="0"/>
              <w:autoSpaceDN w:val="0"/>
              <w:adjustRightInd w:val="0"/>
              <w:ind w:left="0" w:hanging="2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A9F03E2" wp14:editId="0164CBCC">
                  <wp:extent cx="1085850" cy="1104900"/>
                  <wp:effectExtent l="0" t="0" r="0" b="0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4"/>
                          <a:srcRect l="68262" t="31688" r="11630" b="31918"/>
                          <a:stretch/>
                        </pic:blipFill>
                        <pic:spPr bwMode="auto">
                          <a:xfrm>
                            <a:off x="0" y="0"/>
                            <a:ext cx="1085850" cy="11049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995CB32" w14:textId="77777777" w:rsidR="00F74E15" w:rsidRPr="00002E37" w:rsidRDefault="00F74E15" w:rsidP="00516D46">
            <w:pPr>
              <w:autoSpaceDE w:val="0"/>
              <w:autoSpaceDN w:val="0"/>
              <w:adjustRightInd w:val="0"/>
              <w:ind w:left="0" w:hanging="2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Imagem ilustrativa</w:t>
            </w:r>
          </w:p>
        </w:tc>
        <w:tc>
          <w:tcPr>
            <w:tcW w:w="992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2A0EA59" w14:textId="77777777" w:rsidR="00F74E15" w:rsidRPr="00D24933" w:rsidRDefault="00F74E15" w:rsidP="00516D46">
            <w:pPr>
              <w:spacing w:line="360" w:lineRule="auto"/>
              <w:ind w:leftChars="-42" w:left="-99" w:right="-10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Merriweather"/>
                <w:bCs/>
                <w:color w:val="000000" w:themeColor="text1"/>
              </w:rPr>
              <w:t>618646</w:t>
            </w:r>
          </w:p>
        </w:tc>
        <w:tc>
          <w:tcPr>
            <w:tcW w:w="1134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2DBDB" w:themeFill="accent2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24B201E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 w:rsidRPr="0034275B">
              <w:rPr>
                <w:rFonts w:asciiTheme="majorBidi" w:hAnsiTheme="majorBidi" w:cstheme="majorBidi"/>
              </w:rPr>
              <w:t>UN</w:t>
            </w:r>
          </w:p>
        </w:tc>
        <w:tc>
          <w:tcPr>
            <w:tcW w:w="99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71BD2D2" w14:textId="77777777" w:rsidR="00F74E15" w:rsidRPr="00D24933" w:rsidRDefault="00F74E15" w:rsidP="00516D46">
            <w:pPr>
              <w:spacing w:line="360" w:lineRule="auto"/>
              <w:ind w:leftChars="-42" w:left="-99" w:right="-111" w:hanging="2"/>
              <w:jc w:val="center"/>
              <w:rPr>
                <w:rFonts w:eastAsia="Arial"/>
                <w:b/>
                <w:sz w:val="20"/>
                <w:szCs w:val="20"/>
              </w:rPr>
            </w:pPr>
            <w:r w:rsidRPr="00121B9D"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  <w:t>3</w:t>
            </w:r>
            <w:r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  <w:t>1</w:t>
            </w:r>
            <w:r w:rsidRPr="00121B9D"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  <w:t>0</w:t>
            </w:r>
          </w:p>
        </w:tc>
        <w:tc>
          <w:tcPr>
            <w:tcW w:w="1276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173BDC6" w14:textId="77777777" w:rsidR="00F74E15" w:rsidRPr="00D24933" w:rsidRDefault="00F74E15" w:rsidP="00516D46">
            <w:pPr>
              <w:spacing w:line="360" w:lineRule="auto"/>
              <w:ind w:leftChars="-42" w:left="-99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R$ 22,33</w:t>
            </w:r>
          </w:p>
        </w:tc>
        <w:tc>
          <w:tcPr>
            <w:tcW w:w="1701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0441598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R$ 6.922,30</w:t>
            </w:r>
          </w:p>
        </w:tc>
      </w:tr>
      <w:tr w:rsidR="00F74E15" w:rsidRPr="00D24933" w14:paraId="360D2A4C" w14:textId="77777777" w:rsidTr="00516D46">
        <w:trPr>
          <w:trHeight w:val="476"/>
        </w:trPr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374BB4A" w14:textId="77777777" w:rsidR="00F74E15" w:rsidRPr="00D24933" w:rsidRDefault="00F74E15" w:rsidP="00516D46">
            <w:pPr>
              <w:spacing w:line="360" w:lineRule="auto"/>
              <w:ind w:leftChars="-60" w:left="-142" w:right="-10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7</w:t>
            </w:r>
          </w:p>
        </w:tc>
        <w:tc>
          <w:tcPr>
            <w:tcW w:w="354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041C951" w14:textId="77777777" w:rsidR="00F74E15" w:rsidRDefault="00F74E15" w:rsidP="00516D46">
            <w:pPr>
              <w:autoSpaceDE w:val="0"/>
              <w:autoSpaceDN w:val="0"/>
              <w:adjustRightInd w:val="0"/>
              <w:ind w:left="0" w:hanging="2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Brinquedo de Torção articulada colorida</w:t>
            </w:r>
          </w:p>
          <w:p w14:paraId="06D5148D" w14:textId="77777777" w:rsidR="00F74E15" w:rsidRDefault="00F74E15" w:rsidP="00516D46">
            <w:pPr>
              <w:autoSpaceDE w:val="0"/>
              <w:autoSpaceDN w:val="0"/>
              <w:adjustRightInd w:val="0"/>
              <w:ind w:left="0" w:hanging="2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2EB0AA8" wp14:editId="5E0495B0">
                  <wp:extent cx="1047750" cy="964485"/>
                  <wp:effectExtent l="0" t="0" r="0" b="7620"/>
                  <wp:docPr id="2000115794" name="Imagem 20001157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5"/>
                          <a:srcRect l="61030" t="34198" r="12335" b="22192"/>
                          <a:stretch/>
                        </pic:blipFill>
                        <pic:spPr bwMode="auto">
                          <a:xfrm>
                            <a:off x="0" y="0"/>
                            <a:ext cx="1054016" cy="9702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7821CD2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Imagem ilustrativa</w:t>
            </w:r>
          </w:p>
        </w:tc>
        <w:tc>
          <w:tcPr>
            <w:tcW w:w="992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5987597" w14:textId="77777777" w:rsidR="00F74E15" w:rsidRPr="00D24933" w:rsidRDefault="00F74E15" w:rsidP="00516D46">
            <w:pPr>
              <w:spacing w:line="360" w:lineRule="auto"/>
              <w:ind w:leftChars="-42" w:left="-99" w:right="-10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Merriweather"/>
                <w:bCs/>
                <w:color w:val="000000" w:themeColor="text1"/>
              </w:rPr>
              <w:t>618646</w:t>
            </w:r>
          </w:p>
        </w:tc>
        <w:tc>
          <w:tcPr>
            <w:tcW w:w="1134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2DBDB" w:themeFill="accent2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4E3D868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 w:rsidRPr="0034275B">
              <w:rPr>
                <w:rFonts w:asciiTheme="majorBidi" w:hAnsiTheme="majorBidi" w:cstheme="majorBidi"/>
              </w:rPr>
              <w:t>UN</w:t>
            </w:r>
          </w:p>
        </w:tc>
        <w:tc>
          <w:tcPr>
            <w:tcW w:w="99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3F1CA41" w14:textId="77777777" w:rsidR="00F74E15" w:rsidRPr="00D24933" w:rsidRDefault="00F74E15" w:rsidP="00516D46">
            <w:pPr>
              <w:spacing w:line="360" w:lineRule="auto"/>
              <w:ind w:leftChars="-42" w:left="-99" w:right="-111" w:hanging="2"/>
              <w:jc w:val="center"/>
              <w:rPr>
                <w:rFonts w:eastAsia="Arial"/>
                <w:b/>
                <w:sz w:val="20"/>
                <w:szCs w:val="20"/>
              </w:rPr>
            </w:pPr>
            <w:r w:rsidRPr="00121B9D"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  <w:t>1</w:t>
            </w:r>
            <w:r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  <w:t>3</w:t>
            </w:r>
            <w:r w:rsidRPr="00121B9D"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  <w:t>0</w:t>
            </w:r>
          </w:p>
        </w:tc>
        <w:tc>
          <w:tcPr>
            <w:tcW w:w="1276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DE8C320" w14:textId="77777777" w:rsidR="00F74E15" w:rsidRPr="00D24933" w:rsidRDefault="00F74E15" w:rsidP="00516D46">
            <w:pPr>
              <w:spacing w:line="360" w:lineRule="auto"/>
              <w:ind w:leftChars="-42" w:left="-99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R$ 26,50</w:t>
            </w:r>
          </w:p>
        </w:tc>
        <w:tc>
          <w:tcPr>
            <w:tcW w:w="1701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592A694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R$ 3.445,00</w:t>
            </w:r>
          </w:p>
        </w:tc>
      </w:tr>
      <w:tr w:rsidR="00F74E15" w:rsidRPr="00D24933" w14:paraId="4F7692DC" w14:textId="77777777" w:rsidTr="00516D46">
        <w:trPr>
          <w:trHeight w:val="476"/>
        </w:trPr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21C77BB" w14:textId="77777777" w:rsidR="00F74E15" w:rsidRPr="00D24933" w:rsidRDefault="00F74E15" w:rsidP="00516D46">
            <w:pPr>
              <w:spacing w:line="360" w:lineRule="auto"/>
              <w:ind w:leftChars="-60" w:left="-142" w:right="-10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8</w:t>
            </w:r>
          </w:p>
        </w:tc>
        <w:tc>
          <w:tcPr>
            <w:tcW w:w="354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92A1DC6" w14:textId="77777777" w:rsidR="00F74E15" w:rsidRDefault="00F74E15" w:rsidP="00516D46">
            <w:pPr>
              <w:autoSpaceDE w:val="0"/>
              <w:autoSpaceDN w:val="0"/>
              <w:adjustRightInd w:val="0"/>
              <w:ind w:left="0" w:hanging="2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Brinquedo Torre Empilhável de Rosca Colorido. Dimensões mínimas: 13cm de diâmetro x 36 cm de altura.</w:t>
            </w:r>
          </w:p>
          <w:p w14:paraId="2FC4EA6E" w14:textId="77777777" w:rsidR="00F74E15" w:rsidRDefault="00F74E15" w:rsidP="00516D46">
            <w:pPr>
              <w:autoSpaceDE w:val="0"/>
              <w:autoSpaceDN w:val="0"/>
              <w:adjustRightInd w:val="0"/>
              <w:ind w:left="0" w:hanging="2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0EF714A" wp14:editId="2CDA1F11">
                  <wp:extent cx="885825" cy="939959"/>
                  <wp:effectExtent l="0" t="0" r="0" b="0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6"/>
                          <a:srcRect l="22578" t="27610" r="45673" b="12466"/>
                          <a:stretch/>
                        </pic:blipFill>
                        <pic:spPr bwMode="auto">
                          <a:xfrm>
                            <a:off x="0" y="0"/>
                            <a:ext cx="895823" cy="95056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0624BF6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Imagem ilustrativa</w:t>
            </w:r>
          </w:p>
        </w:tc>
        <w:tc>
          <w:tcPr>
            <w:tcW w:w="992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608F994" w14:textId="77777777" w:rsidR="00F74E15" w:rsidRPr="00D24933" w:rsidRDefault="00F74E15" w:rsidP="00516D46">
            <w:pPr>
              <w:spacing w:line="360" w:lineRule="auto"/>
              <w:ind w:leftChars="-42" w:left="-99" w:right="-10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Merriweather"/>
                <w:bCs/>
                <w:color w:val="000000" w:themeColor="text1"/>
              </w:rPr>
              <w:t>618646</w:t>
            </w:r>
          </w:p>
        </w:tc>
        <w:tc>
          <w:tcPr>
            <w:tcW w:w="1134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2DBDB" w:themeFill="accent2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15B7B1B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 w:rsidRPr="0034275B">
              <w:rPr>
                <w:rFonts w:asciiTheme="majorBidi" w:hAnsiTheme="majorBidi" w:cstheme="majorBidi"/>
              </w:rPr>
              <w:t>UN</w:t>
            </w:r>
          </w:p>
        </w:tc>
        <w:tc>
          <w:tcPr>
            <w:tcW w:w="99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D8E9A92" w14:textId="77777777" w:rsidR="00F74E15" w:rsidRPr="00D24933" w:rsidRDefault="00F74E15" w:rsidP="00516D46">
            <w:pPr>
              <w:spacing w:line="360" w:lineRule="auto"/>
              <w:ind w:leftChars="-42" w:left="-99" w:right="-111" w:hanging="2"/>
              <w:jc w:val="center"/>
              <w:rPr>
                <w:rFonts w:eastAsia="Arial"/>
                <w:b/>
                <w:sz w:val="20"/>
                <w:szCs w:val="20"/>
              </w:rPr>
            </w:pPr>
            <w:r w:rsidRPr="00121B9D"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  <w:t>1</w:t>
            </w:r>
            <w:r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  <w:t>9</w:t>
            </w:r>
            <w:r w:rsidRPr="00121B9D"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  <w:t>6</w:t>
            </w:r>
          </w:p>
        </w:tc>
        <w:tc>
          <w:tcPr>
            <w:tcW w:w="1276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2CC8BC3" w14:textId="77777777" w:rsidR="00F74E15" w:rsidRPr="00D24933" w:rsidRDefault="00F74E15" w:rsidP="00516D46">
            <w:pPr>
              <w:spacing w:line="360" w:lineRule="auto"/>
              <w:ind w:leftChars="-42" w:left="-99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R$ 84,78</w:t>
            </w:r>
          </w:p>
        </w:tc>
        <w:tc>
          <w:tcPr>
            <w:tcW w:w="1701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C1A7E92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R$ 16.616,88</w:t>
            </w:r>
          </w:p>
        </w:tc>
      </w:tr>
      <w:tr w:rsidR="00F74E15" w:rsidRPr="00D24933" w14:paraId="312AF813" w14:textId="77777777" w:rsidTr="00516D46">
        <w:trPr>
          <w:trHeight w:val="476"/>
        </w:trPr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2ECEA73" w14:textId="77777777" w:rsidR="00F74E15" w:rsidRPr="00D24933" w:rsidRDefault="00F74E15" w:rsidP="00516D46">
            <w:pPr>
              <w:spacing w:line="360" w:lineRule="auto"/>
              <w:ind w:leftChars="-60" w:left="-142" w:right="-10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9</w:t>
            </w:r>
          </w:p>
        </w:tc>
        <w:tc>
          <w:tcPr>
            <w:tcW w:w="354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5EB002A" w14:textId="77777777" w:rsidR="00F74E15" w:rsidRDefault="00F74E15" w:rsidP="00516D46">
            <w:pPr>
              <w:autoSpaceDE w:val="0"/>
              <w:autoSpaceDN w:val="0"/>
              <w:adjustRightInd w:val="0"/>
              <w:ind w:left="0" w:hanging="2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FIDGET SPINNER. MATERIAL: ABS</w:t>
            </w:r>
          </w:p>
          <w:p w14:paraId="4372228D" w14:textId="77777777" w:rsidR="00F74E15" w:rsidRDefault="00F74E15" w:rsidP="00516D46">
            <w:pPr>
              <w:autoSpaceDE w:val="0"/>
              <w:autoSpaceDN w:val="0"/>
              <w:adjustRightInd w:val="0"/>
              <w:ind w:left="0" w:hanging="2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6E69A54" wp14:editId="17BB697A">
                  <wp:extent cx="882015" cy="723900"/>
                  <wp:effectExtent l="0" t="0" r="0" b="0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7"/>
                          <a:srcRect l="18785" t="38882" r="54855" b="22636"/>
                          <a:stretch/>
                        </pic:blipFill>
                        <pic:spPr bwMode="auto">
                          <a:xfrm>
                            <a:off x="0" y="0"/>
                            <a:ext cx="888121" cy="72891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CA44628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Imagem ilustrativa</w:t>
            </w:r>
          </w:p>
        </w:tc>
        <w:tc>
          <w:tcPr>
            <w:tcW w:w="992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5241239" w14:textId="77777777" w:rsidR="00F74E15" w:rsidRPr="00D24933" w:rsidRDefault="00F74E15" w:rsidP="00516D46">
            <w:pPr>
              <w:spacing w:line="360" w:lineRule="auto"/>
              <w:ind w:leftChars="-42" w:left="-99" w:right="-10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Merriweather"/>
                <w:bCs/>
                <w:color w:val="000000" w:themeColor="text1"/>
              </w:rPr>
              <w:t>618646</w:t>
            </w:r>
          </w:p>
        </w:tc>
        <w:tc>
          <w:tcPr>
            <w:tcW w:w="1134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2DBDB" w:themeFill="accent2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3DBD632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 w:rsidRPr="0034275B">
              <w:rPr>
                <w:rFonts w:asciiTheme="majorBidi" w:hAnsiTheme="majorBidi" w:cstheme="majorBidi"/>
              </w:rPr>
              <w:t>UN</w:t>
            </w:r>
          </w:p>
        </w:tc>
        <w:tc>
          <w:tcPr>
            <w:tcW w:w="99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3B50C90" w14:textId="77777777" w:rsidR="00F74E15" w:rsidRPr="00D24933" w:rsidRDefault="00F74E15" w:rsidP="00516D46">
            <w:pPr>
              <w:spacing w:line="360" w:lineRule="auto"/>
              <w:ind w:leftChars="-42" w:left="-99" w:right="-111" w:hanging="2"/>
              <w:jc w:val="center"/>
              <w:rPr>
                <w:rFonts w:eastAsia="Arial"/>
                <w:b/>
                <w:sz w:val="20"/>
                <w:szCs w:val="20"/>
              </w:rPr>
            </w:pPr>
            <w:r w:rsidRPr="00121B9D"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  <w:t>1</w:t>
            </w:r>
            <w:r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  <w:t>1</w:t>
            </w:r>
            <w:r w:rsidRPr="00121B9D"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  <w:t>5</w:t>
            </w:r>
          </w:p>
        </w:tc>
        <w:tc>
          <w:tcPr>
            <w:tcW w:w="1276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3AFC655" w14:textId="77777777" w:rsidR="00F74E15" w:rsidRPr="00D24933" w:rsidRDefault="00F74E15" w:rsidP="00516D46">
            <w:pPr>
              <w:spacing w:line="360" w:lineRule="auto"/>
              <w:ind w:leftChars="-42" w:left="-99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R$ 10,67</w:t>
            </w:r>
          </w:p>
        </w:tc>
        <w:tc>
          <w:tcPr>
            <w:tcW w:w="1701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958726F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R$ 1.227,05</w:t>
            </w:r>
          </w:p>
        </w:tc>
      </w:tr>
      <w:tr w:rsidR="00F74E15" w:rsidRPr="00D24933" w14:paraId="78FB0B9A" w14:textId="77777777" w:rsidTr="00516D46">
        <w:trPr>
          <w:trHeight w:val="476"/>
        </w:trPr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87BAC05" w14:textId="77777777" w:rsidR="00F74E15" w:rsidRPr="00D24933" w:rsidRDefault="00F74E15" w:rsidP="00516D46">
            <w:pPr>
              <w:spacing w:line="360" w:lineRule="auto"/>
              <w:ind w:leftChars="-60" w:left="-142" w:right="-10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10</w:t>
            </w:r>
          </w:p>
        </w:tc>
        <w:tc>
          <w:tcPr>
            <w:tcW w:w="354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B8321B9" w14:textId="77777777" w:rsidR="00F74E15" w:rsidRDefault="00F74E15" w:rsidP="00516D46">
            <w:pPr>
              <w:autoSpaceDE w:val="0"/>
              <w:autoSpaceDN w:val="0"/>
              <w:adjustRightInd w:val="0"/>
              <w:ind w:left="0" w:hanging="2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TAPETE SENSORIAL COM 10 PEÇAS, MULTICOLORIDO, MATERIAL: SILICONE, DIÂMETRO MÍNIMO DE CADA PEÇA 10 CM.</w:t>
            </w:r>
          </w:p>
          <w:p w14:paraId="10B16AE3" w14:textId="77777777" w:rsidR="00F74E15" w:rsidRDefault="00F74E15" w:rsidP="00516D46">
            <w:pPr>
              <w:autoSpaceDE w:val="0"/>
              <w:autoSpaceDN w:val="0"/>
              <w:adjustRightInd w:val="0"/>
              <w:ind w:left="0" w:hanging="2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BCA2273" wp14:editId="649840EF">
                  <wp:extent cx="1314450" cy="864538"/>
                  <wp:effectExtent l="0" t="0" r="0" b="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/>
                          <a:srcRect l="64205" t="35453" r="9514" b="33800"/>
                          <a:stretch/>
                        </pic:blipFill>
                        <pic:spPr bwMode="auto">
                          <a:xfrm>
                            <a:off x="0" y="0"/>
                            <a:ext cx="1317054" cy="86625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15E2E2E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Imagem ilustrativa</w:t>
            </w:r>
          </w:p>
        </w:tc>
        <w:tc>
          <w:tcPr>
            <w:tcW w:w="992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51E5888" w14:textId="77777777" w:rsidR="00F74E15" w:rsidRPr="00D24933" w:rsidRDefault="00F74E15" w:rsidP="00516D46">
            <w:pPr>
              <w:spacing w:line="360" w:lineRule="auto"/>
              <w:ind w:leftChars="-42" w:left="-99" w:right="-10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Merriweather"/>
                <w:bCs/>
                <w:color w:val="000000" w:themeColor="text1"/>
              </w:rPr>
              <w:t>622320</w:t>
            </w:r>
          </w:p>
        </w:tc>
        <w:tc>
          <w:tcPr>
            <w:tcW w:w="1134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2DBDB" w:themeFill="accent2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8370743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 w:rsidRPr="0034275B">
              <w:rPr>
                <w:rFonts w:asciiTheme="majorBidi" w:hAnsiTheme="majorBidi" w:cstheme="majorBidi"/>
              </w:rPr>
              <w:t>UN</w:t>
            </w:r>
          </w:p>
        </w:tc>
        <w:tc>
          <w:tcPr>
            <w:tcW w:w="99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21E80FA" w14:textId="77777777" w:rsidR="00F74E15" w:rsidRPr="00D24933" w:rsidRDefault="00F74E15" w:rsidP="00516D46">
            <w:pPr>
              <w:spacing w:line="360" w:lineRule="auto"/>
              <w:ind w:leftChars="-42" w:left="-99" w:right="-111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  <w:t>4</w:t>
            </w:r>
            <w:r w:rsidRPr="00121B9D"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  <w:t>9</w:t>
            </w:r>
          </w:p>
        </w:tc>
        <w:tc>
          <w:tcPr>
            <w:tcW w:w="1276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746BAB4" w14:textId="77777777" w:rsidR="00F74E15" w:rsidRPr="00D24933" w:rsidRDefault="00F74E15" w:rsidP="00516D46">
            <w:pPr>
              <w:spacing w:line="360" w:lineRule="auto"/>
              <w:ind w:leftChars="-42" w:left="-99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R$ 250,00</w:t>
            </w:r>
          </w:p>
        </w:tc>
        <w:tc>
          <w:tcPr>
            <w:tcW w:w="1701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F757AF7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R$ 12.250,00</w:t>
            </w:r>
          </w:p>
        </w:tc>
      </w:tr>
      <w:tr w:rsidR="00F74E15" w:rsidRPr="00D24933" w14:paraId="756548DF" w14:textId="77777777" w:rsidTr="00516D46">
        <w:trPr>
          <w:trHeight w:val="476"/>
        </w:trPr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1F903C9" w14:textId="77777777" w:rsidR="00F74E15" w:rsidRPr="00D24933" w:rsidRDefault="00F74E15" w:rsidP="00516D46">
            <w:pPr>
              <w:spacing w:line="360" w:lineRule="auto"/>
              <w:ind w:leftChars="-60" w:left="-142" w:right="-10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11</w:t>
            </w:r>
          </w:p>
        </w:tc>
        <w:tc>
          <w:tcPr>
            <w:tcW w:w="354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9132523" w14:textId="77777777" w:rsidR="00F74E15" w:rsidRDefault="00F74E15" w:rsidP="00516D46">
            <w:pPr>
              <w:autoSpaceDE w:val="0"/>
              <w:autoSpaceDN w:val="0"/>
              <w:adjustRightInd w:val="0"/>
              <w:ind w:left="0" w:hanging="2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BRINQUEDOS MACIOS DE APERTAR. TIPO: SQUISHY, VÁRIAS FORMAS E FORMATOS. MULTICOLORIDO. TAMANHO: GRANDE</w:t>
            </w:r>
          </w:p>
          <w:p w14:paraId="4E8497DD" w14:textId="77777777" w:rsidR="00F74E15" w:rsidRDefault="00F74E15" w:rsidP="00516D46">
            <w:pPr>
              <w:autoSpaceDE w:val="0"/>
              <w:autoSpaceDN w:val="0"/>
              <w:adjustRightInd w:val="0"/>
              <w:ind w:left="0" w:hanging="2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3F6982">
              <w:rPr>
                <w:noProof/>
              </w:rPr>
              <w:drawing>
                <wp:inline distT="0" distB="0" distL="0" distR="0" wp14:anchorId="400002A4" wp14:editId="5B72240B">
                  <wp:extent cx="933450" cy="1072833"/>
                  <wp:effectExtent l="0" t="0" r="0" b="0"/>
                  <wp:docPr id="951310230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1310230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1285" cy="10818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FC2E58E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Imagem ilustrativa</w:t>
            </w:r>
          </w:p>
        </w:tc>
        <w:tc>
          <w:tcPr>
            <w:tcW w:w="992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2ED647D" w14:textId="77777777" w:rsidR="00F74E15" w:rsidRPr="00D24933" w:rsidRDefault="00F74E15" w:rsidP="00516D46">
            <w:pPr>
              <w:spacing w:line="360" w:lineRule="auto"/>
              <w:ind w:leftChars="-42" w:left="-99" w:right="-10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Merriweather"/>
                <w:bCs/>
                <w:color w:val="000000" w:themeColor="text1"/>
              </w:rPr>
              <w:t>618646</w:t>
            </w:r>
          </w:p>
        </w:tc>
        <w:tc>
          <w:tcPr>
            <w:tcW w:w="1134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2DBDB" w:themeFill="accent2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834B21A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asciiTheme="majorBidi" w:hAnsiTheme="majorBidi" w:cstheme="majorBidi"/>
              </w:rPr>
              <w:t>UN</w:t>
            </w:r>
          </w:p>
        </w:tc>
        <w:tc>
          <w:tcPr>
            <w:tcW w:w="99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8A16D1C" w14:textId="77777777" w:rsidR="00F74E15" w:rsidRPr="00D24933" w:rsidRDefault="00F74E15" w:rsidP="00516D46">
            <w:pPr>
              <w:spacing w:line="360" w:lineRule="auto"/>
              <w:ind w:leftChars="-42" w:left="-99" w:right="-111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  <w:t>10</w:t>
            </w:r>
            <w:r w:rsidRPr="00121B9D"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  <w:t>6</w:t>
            </w:r>
          </w:p>
        </w:tc>
        <w:tc>
          <w:tcPr>
            <w:tcW w:w="1276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3E39799" w14:textId="77777777" w:rsidR="00F74E15" w:rsidRPr="00D24933" w:rsidRDefault="00F74E15" w:rsidP="00516D46">
            <w:pPr>
              <w:spacing w:line="360" w:lineRule="auto"/>
              <w:ind w:leftChars="-42" w:left="-99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R$ 23,53</w:t>
            </w:r>
          </w:p>
        </w:tc>
        <w:tc>
          <w:tcPr>
            <w:tcW w:w="1701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D3BACE8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R$ 2.494,18</w:t>
            </w:r>
          </w:p>
        </w:tc>
      </w:tr>
      <w:tr w:rsidR="00F74E15" w:rsidRPr="00D24933" w14:paraId="73022499" w14:textId="77777777" w:rsidTr="00516D46">
        <w:trPr>
          <w:trHeight w:val="476"/>
        </w:trPr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9A9984F" w14:textId="77777777" w:rsidR="00F74E15" w:rsidRPr="00D24933" w:rsidRDefault="00F74E15" w:rsidP="00516D46">
            <w:pPr>
              <w:spacing w:line="360" w:lineRule="auto"/>
              <w:ind w:leftChars="-60" w:left="-142" w:right="-10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12</w:t>
            </w:r>
          </w:p>
        </w:tc>
        <w:tc>
          <w:tcPr>
            <w:tcW w:w="354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A44EDF0" w14:textId="77777777" w:rsidR="00F74E15" w:rsidRDefault="00F74E15" w:rsidP="00516D46">
            <w:pPr>
              <w:autoSpaceDE w:val="0"/>
              <w:autoSpaceDN w:val="0"/>
              <w:adjustRightInd w:val="0"/>
              <w:ind w:left="0" w:hanging="2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QUADRO SENSORIAL (PAINEL COM TEXTURAS, FORMAS, ELEMENTOS MANIPULÁVEIS), DIMENSÕES MÍNIMAS 76 CM X 70 CM</w:t>
            </w:r>
          </w:p>
          <w:p w14:paraId="1168BE7F" w14:textId="77777777" w:rsidR="00F74E15" w:rsidRDefault="00F74E15" w:rsidP="00516D46">
            <w:pPr>
              <w:autoSpaceDE w:val="0"/>
              <w:autoSpaceDN w:val="0"/>
              <w:adjustRightInd w:val="0"/>
              <w:ind w:left="0" w:hanging="2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4DDAB5D" wp14:editId="0703E1CF">
                  <wp:extent cx="1828800" cy="1066800"/>
                  <wp:effectExtent l="0" t="0" r="0" b="0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0"/>
                          <a:srcRect l="13850" t="17792" r="36905" b="31113"/>
                          <a:stretch/>
                        </pic:blipFill>
                        <pic:spPr bwMode="auto">
                          <a:xfrm>
                            <a:off x="0" y="0"/>
                            <a:ext cx="1832259" cy="106881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A60CB5A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Imagem ilustrativa</w:t>
            </w:r>
          </w:p>
        </w:tc>
        <w:tc>
          <w:tcPr>
            <w:tcW w:w="992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E6624E4" w14:textId="77777777" w:rsidR="00F74E15" w:rsidRPr="00D24933" w:rsidRDefault="00F74E15" w:rsidP="00516D46">
            <w:pPr>
              <w:spacing w:line="360" w:lineRule="auto"/>
              <w:ind w:leftChars="-42" w:left="-99" w:right="-10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Merriweather"/>
                <w:bCs/>
                <w:color w:val="000000" w:themeColor="text1"/>
              </w:rPr>
              <w:t>618646</w:t>
            </w:r>
          </w:p>
        </w:tc>
        <w:tc>
          <w:tcPr>
            <w:tcW w:w="1134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2DBDB" w:themeFill="accent2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FA23FEE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 w:rsidRPr="0034275B">
              <w:rPr>
                <w:rFonts w:asciiTheme="majorBidi" w:hAnsiTheme="majorBidi" w:cstheme="majorBidi"/>
              </w:rPr>
              <w:t>UN</w:t>
            </w:r>
          </w:p>
        </w:tc>
        <w:tc>
          <w:tcPr>
            <w:tcW w:w="99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E7B6619" w14:textId="77777777" w:rsidR="00F74E15" w:rsidRPr="00D24933" w:rsidRDefault="00F74E15" w:rsidP="00516D46">
            <w:pPr>
              <w:spacing w:line="360" w:lineRule="auto"/>
              <w:ind w:leftChars="-42" w:left="-99" w:right="-111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  <w:t>6</w:t>
            </w:r>
            <w:r w:rsidRPr="00121B9D"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  <w:t>5</w:t>
            </w:r>
          </w:p>
        </w:tc>
        <w:tc>
          <w:tcPr>
            <w:tcW w:w="1276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F08C8B8" w14:textId="77777777" w:rsidR="00F74E15" w:rsidRPr="00D24933" w:rsidRDefault="00F74E15" w:rsidP="00516D46">
            <w:pPr>
              <w:spacing w:line="360" w:lineRule="auto"/>
              <w:ind w:leftChars="-42" w:left="-99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R$ 1.239,00</w:t>
            </w:r>
          </w:p>
        </w:tc>
        <w:tc>
          <w:tcPr>
            <w:tcW w:w="1701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F08E33B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R$ 80.535,00</w:t>
            </w:r>
          </w:p>
        </w:tc>
      </w:tr>
      <w:tr w:rsidR="00F74E15" w:rsidRPr="00D24933" w14:paraId="46F1DD02" w14:textId="77777777" w:rsidTr="00516D46">
        <w:trPr>
          <w:trHeight w:val="476"/>
        </w:trPr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442FD71" w14:textId="77777777" w:rsidR="00F74E15" w:rsidRPr="00D24933" w:rsidRDefault="00F74E15" w:rsidP="00516D46">
            <w:pPr>
              <w:spacing w:line="360" w:lineRule="auto"/>
              <w:ind w:leftChars="-60" w:left="-142" w:right="-10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13</w:t>
            </w:r>
          </w:p>
        </w:tc>
        <w:tc>
          <w:tcPr>
            <w:tcW w:w="354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9019545" w14:textId="77777777" w:rsidR="00F74E15" w:rsidRDefault="00F74E15" w:rsidP="00516D46">
            <w:pPr>
              <w:autoSpaceDE w:val="0"/>
              <w:autoSpaceDN w:val="0"/>
              <w:adjustRightInd w:val="0"/>
              <w:ind w:left="0" w:hanging="2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TORRE INTELIGENTE. COM NO MÍNIMO 1 CAIXA EM MDF, 10 BASES E 24 PINOS.</w:t>
            </w:r>
          </w:p>
          <w:p w14:paraId="1CC83AE8" w14:textId="77777777" w:rsidR="00F74E15" w:rsidRDefault="00F74E15" w:rsidP="00516D46">
            <w:pPr>
              <w:autoSpaceDE w:val="0"/>
              <w:autoSpaceDN w:val="0"/>
              <w:adjustRightInd w:val="0"/>
              <w:ind w:left="0" w:hanging="2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AFA7F91" wp14:editId="36FCAE73">
                  <wp:extent cx="1400281" cy="1247775"/>
                  <wp:effectExtent l="0" t="0" r="9525" b="0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1"/>
                          <a:srcRect l="19814" t="17276" r="40933" b="20508"/>
                          <a:stretch/>
                        </pic:blipFill>
                        <pic:spPr bwMode="auto">
                          <a:xfrm>
                            <a:off x="0" y="0"/>
                            <a:ext cx="1417204" cy="12628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8888AA8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Imagem ilustrativa</w:t>
            </w:r>
          </w:p>
        </w:tc>
        <w:tc>
          <w:tcPr>
            <w:tcW w:w="992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93C2799" w14:textId="77777777" w:rsidR="00F74E15" w:rsidRPr="00D24933" w:rsidRDefault="00F74E15" w:rsidP="00516D46">
            <w:pPr>
              <w:spacing w:line="360" w:lineRule="auto"/>
              <w:ind w:leftChars="-42" w:left="-99" w:right="-10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Merriweather"/>
                <w:bCs/>
                <w:color w:val="000000" w:themeColor="text1"/>
              </w:rPr>
              <w:t>480292</w:t>
            </w:r>
          </w:p>
        </w:tc>
        <w:tc>
          <w:tcPr>
            <w:tcW w:w="1134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2DBDB" w:themeFill="accent2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3C7E6E2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 w:rsidRPr="0034275B">
              <w:rPr>
                <w:rFonts w:asciiTheme="majorBidi" w:hAnsiTheme="majorBidi" w:cstheme="majorBidi"/>
              </w:rPr>
              <w:t>UN</w:t>
            </w:r>
          </w:p>
        </w:tc>
        <w:tc>
          <w:tcPr>
            <w:tcW w:w="99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6F13ED3" w14:textId="77777777" w:rsidR="00F74E15" w:rsidRPr="00D24933" w:rsidRDefault="00F74E15" w:rsidP="00516D46">
            <w:pPr>
              <w:spacing w:line="360" w:lineRule="auto"/>
              <w:ind w:leftChars="-42" w:left="-99" w:right="-111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  <w:t>10</w:t>
            </w:r>
            <w:r w:rsidRPr="00121B9D"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  <w:t>6</w:t>
            </w:r>
          </w:p>
        </w:tc>
        <w:tc>
          <w:tcPr>
            <w:tcW w:w="1276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003EC82" w14:textId="77777777" w:rsidR="00F74E15" w:rsidRPr="00D24933" w:rsidRDefault="00F74E15" w:rsidP="00516D46">
            <w:pPr>
              <w:spacing w:line="360" w:lineRule="auto"/>
              <w:ind w:leftChars="-42" w:left="-99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R$ 66,48</w:t>
            </w:r>
          </w:p>
        </w:tc>
        <w:tc>
          <w:tcPr>
            <w:tcW w:w="1701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195187D" w14:textId="77777777" w:rsidR="00F74E15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</w:p>
          <w:p w14:paraId="1FD91E0C" w14:textId="77777777" w:rsidR="00F74E15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R$ 7.046,88</w:t>
            </w:r>
          </w:p>
          <w:p w14:paraId="67627365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</w:p>
        </w:tc>
      </w:tr>
      <w:tr w:rsidR="00F74E15" w:rsidRPr="00D24933" w14:paraId="5358CBB5" w14:textId="77777777" w:rsidTr="00516D46">
        <w:trPr>
          <w:trHeight w:val="476"/>
        </w:trPr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7B85E1B" w14:textId="77777777" w:rsidR="00F74E15" w:rsidRPr="00D24933" w:rsidRDefault="00F74E15" w:rsidP="00516D46">
            <w:pPr>
              <w:spacing w:line="360" w:lineRule="auto"/>
              <w:ind w:leftChars="-60" w:left="-142" w:right="-10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14</w:t>
            </w:r>
          </w:p>
        </w:tc>
        <w:tc>
          <w:tcPr>
            <w:tcW w:w="354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6FF1D7C" w14:textId="77777777" w:rsidR="00F74E15" w:rsidRDefault="00F74E15" w:rsidP="00516D46">
            <w:pPr>
              <w:autoSpaceDE w:val="0"/>
              <w:autoSpaceDN w:val="0"/>
              <w:adjustRightInd w:val="0"/>
              <w:ind w:left="0" w:hanging="2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BRINQUEDO DE ENCAIXE MADEIRA PRANCHA 3 TORRES EDUCATIVO MONTESSORI. CONTENDO 1 PRANCHA COM 3 TORRES E 14 PEÇAS DE ENCAIXE.</w:t>
            </w:r>
          </w:p>
          <w:p w14:paraId="041AD233" w14:textId="77777777" w:rsidR="00F74E15" w:rsidRDefault="00F74E15" w:rsidP="00516D46">
            <w:pPr>
              <w:autoSpaceDE w:val="0"/>
              <w:autoSpaceDN w:val="0"/>
              <w:adjustRightInd w:val="0"/>
              <w:ind w:left="0" w:hanging="2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6BD4447" wp14:editId="75F10ABE">
                  <wp:extent cx="1337899" cy="838200"/>
                  <wp:effectExtent l="0" t="0" r="0" b="0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2"/>
                          <a:srcRect l="14116" t="38756" r="60407" b="32854"/>
                          <a:stretch/>
                        </pic:blipFill>
                        <pic:spPr bwMode="auto">
                          <a:xfrm>
                            <a:off x="0" y="0"/>
                            <a:ext cx="1351785" cy="8469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3FEB231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Imagem ilustrativa</w:t>
            </w:r>
          </w:p>
        </w:tc>
        <w:tc>
          <w:tcPr>
            <w:tcW w:w="992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D06B61A" w14:textId="77777777" w:rsidR="00F74E15" w:rsidRPr="00D24933" w:rsidRDefault="00F74E15" w:rsidP="00516D46">
            <w:pPr>
              <w:spacing w:line="360" w:lineRule="auto"/>
              <w:ind w:leftChars="-42" w:left="-99" w:right="-10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Merriweather"/>
                <w:bCs/>
                <w:color w:val="000000" w:themeColor="text1"/>
              </w:rPr>
              <w:t>618646</w:t>
            </w:r>
          </w:p>
        </w:tc>
        <w:tc>
          <w:tcPr>
            <w:tcW w:w="1134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2DBDB" w:themeFill="accent2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584D50A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 w:rsidRPr="0034275B">
              <w:rPr>
                <w:rFonts w:asciiTheme="majorBidi" w:hAnsiTheme="majorBidi" w:cstheme="majorBidi"/>
              </w:rPr>
              <w:t>UN</w:t>
            </w:r>
          </w:p>
        </w:tc>
        <w:tc>
          <w:tcPr>
            <w:tcW w:w="99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3EDD96C" w14:textId="77777777" w:rsidR="00F74E15" w:rsidRPr="00D24933" w:rsidRDefault="00F74E15" w:rsidP="00516D46">
            <w:pPr>
              <w:spacing w:line="360" w:lineRule="auto"/>
              <w:ind w:leftChars="-42" w:left="-99" w:right="-111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  <w:t>10</w:t>
            </w:r>
            <w:r w:rsidRPr="00121B9D"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  <w:t>6</w:t>
            </w:r>
          </w:p>
        </w:tc>
        <w:tc>
          <w:tcPr>
            <w:tcW w:w="1276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6BAB037" w14:textId="77777777" w:rsidR="00F74E15" w:rsidRPr="00D24933" w:rsidRDefault="00F74E15" w:rsidP="00516D46">
            <w:pPr>
              <w:spacing w:line="360" w:lineRule="auto"/>
              <w:ind w:leftChars="-42" w:left="-99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R$ 141,25</w:t>
            </w:r>
          </w:p>
        </w:tc>
        <w:tc>
          <w:tcPr>
            <w:tcW w:w="1701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3071FB9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R$ 14.972,50</w:t>
            </w:r>
          </w:p>
        </w:tc>
      </w:tr>
      <w:tr w:rsidR="00F74E15" w:rsidRPr="00D24933" w14:paraId="68B27EE9" w14:textId="77777777" w:rsidTr="00516D46">
        <w:trPr>
          <w:trHeight w:val="476"/>
        </w:trPr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08BADE2" w14:textId="77777777" w:rsidR="00F74E15" w:rsidRPr="00D24933" w:rsidRDefault="00F74E15" w:rsidP="00516D46">
            <w:pPr>
              <w:spacing w:line="360" w:lineRule="auto"/>
              <w:ind w:leftChars="-60" w:left="-142" w:right="-10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15</w:t>
            </w:r>
          </w:p>
        </w:tc>
        <w:tc>
          <w:tcPr>
            <w:tcW w:w="354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99A6362" w14:textId="77777777" w:rsidR="00F74E15" w:rsidRDefault="00F74E15" w:rsidP="00516D46">
            <w:pPr>
              <w:autoSpaceDE w:val="0"/>
              <w:autoSpaceDN w:val="0"/>
              <w:adjustRightInd w:val="0"/>
              <w:ind w:left="0" w:hanging="2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BRINQUEDO DE ENCAIXE – CAIXA DE OVOS (12 UNIDADES)</w:t>
            </w:r>
          </w:p>
          <w:p w14:paraId="12E38DDB" w14:textId="77777777" w:rsidR="00F74E15" w:rsidRDefault="00F74E15" w:rsidP="00516D46">
            <w:pPr>
              <w:autoSpaceDE w:val="0"/>
              <w:autoSpaceDN w:val="0"/>
              <w:adjustRightInd w:val="0"/>
              <w:ind w:left="0" w:hanging="2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B3608A5" wp14:editId="22F671E4">
                  <wp:extent cx="1285875" cy="1245691"/>
                  <wp:effectExtent l="0" t="0" r="0" b="0"/>
                  <wp:docPr id="1315018809" name="Imagem 13150188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3"/>
                          <a:srcRect l="14176" t="30259" r="59898" b="25068"/>
                          <a:stretch/>
                        </pic:blipFill>
                        <pic:spPr bwMode="auto">
                          <a:xfrm>
                            <a:off x="0" y="0"/>
                            <a:ext cx="1305697" cy="126489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EC5C993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Imagem ilustrativa</w:t>
            </w:r>
          </w:p>
        </w:tc>
        <w:tc>
          <w:tcPr>
            <w:tcW w:w="992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4D2DD06" w14:textId="77777777" w:rsidR="00F74E15" w:rsidRPr="00D24933" w:rsidRDefault="00F74E15" w:rsidP="00516D46">
            <w:pPr>
              <w:spacing w:line="360" w:lineRule="auto"/>
              <w:ind w:leftChars="-42" w:left="-99" w:right="-10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Merriweather"/>
                <w:bCs/>
                <w:color w:val="000000" w:themeColor="text1"/>
              </w:rPr>
              <w:t>622238</w:t>
            </w:r>
          </w:p>
        </w:tc>
        <w:tc>
          <w:tcPr>
            <w:tcW w:w="1134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2DBDB" w:themeFill="accent2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8761A1A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 w:rsidRPr="0034275B">
              <w:rPr>
                <w:rFonts w:asciiTheme="majorBidi" w:hAnsiTheme="majorBidi" w:cstheme="majorBidi"/>
              </w:rPr>
              <w:t>UN</w:t>
            </w:r>
          </w:p>
        </w:tc>
        <w:tc>
          <w:tcPr>
            <w:tcW w:w="99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5D43901" w14:textId="77777777" w:rsidR="00F74E15" w:rsidRPr="00D24933" w:rsidRDefault="00F74E15" w:rsidP="00516D46">
            <w:pPr>
              <w:spacing w:line="360" w:lineRule="auto"/>
              <w:ind w:leftChars="-42" w:left="-99" w:right="-111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  <w:t>7</w:t>
            </w:r>
            <w:r w:rsidRPr="00121B9D"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  <w:t>0</w:t>
            </w:r>
          </w:p>
        </w:tc>
        <w:tc>
          <w:tcPr>
            <w:tcW w:w="1276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99BA1E0" w14:textId="77777777" w:rsidR="00F74E15" w:rsidRPr="00D24933" w:rsidRDefault="00F74E15" w:rsidP="00516D46">
            <w:pPr>
              <w:spacing w:line="360" w:lineRule="auto"/>
              <w:ind w:leftChars="-42" w:left="-99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R$ 120,67</w:t>
            </w:r>
          </w:p>
        </w:tc>
        <w:tc>
          <w:tcPr>
            <w:tcW w:w="1701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29DBEEE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R$ 8.446,90</w:t>
            </w:r>
          </w:p>
        </w:tc>
      </w:tr>
      <w:tr w:rsidR="00F74E15" w:rsidRPr="00D24933" w14:paraId="1C484883" w14:textId="77777777" w:rsidTr="00516D46">
        <w:trPr>
          <w:trHeight w:val="476"/>
        </w:trPr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2BB914E" w14:textId="77777777" w:rsidR="00F74E15" w:rsidRPr="00D24933" w:rsidRDefault="00F74E15" w:rsidP="00516D46">
            <w:pPr>
              <w:spacing w:line="360" w:lineRule="auto"/>
              <w:ind w:leftChars="-60" w:left="-142" w:right="-10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16</w:t>
            </w:r>
          </w:p>
        </w:tc>
        <w:tc>
          <w:tcPr>
            <w:tcW w:w="354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0C21CF4" w14:textId="77777777" w:rsidR="00F74E15" w:rsidRDefault="00F74E15" w:rsidP="00516D46">
            <w:pPr>
              <w:autoSpaceDE w:val="0"/>
              <w:autoSpaceDN w:val="0"/>
              <w:adjustRightInd w:val="0"/>
              <w:ind w:left="0" w:hanging="2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KIT FRUTINHAS, LEGUMES DE BRINQUEDOS INFANTIL COM VELCRO. MATERIAL: PLÁSTICO.</w:t>
            </w:r>
          </w:p>
          <w:p w14:paraId="01DD784A" w14:textId="77777777" w:rsidR="00F74E15" w:rsidRDefault="00F74E15" w:rsidP="00516D46">
            <w:pPr>
              <w:autoSpaceDE w:val="0"/>
              <w:autoSpaceDN w:val="0"/>
              <w:adjustRightInd w:val="0"/>
              <w:ind w:left="0" w:hanging="2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37C0A66" wp14:editId="28A7CB57">
                  <wp:extent cx="1428750" cy="1346326"/>
                  <wp:effectExtent l="0" t="0" r="0" b="6350"/>
                  <wp:docPr id="21" name="Image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4"/>
                          <a:srcRect l="65558" t="32559" r="12306" b="30338"/>
                          <a:stretch/>
                        </pic:blipFill>
                        <pic:spPr bwMode="auto">
                          <a:xfrm>
                            <a:off x="0" y="0"/>
                            <a:ext cx="1457512" cy="13734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85C527A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Imagem ilustrativa</w:t>
            </w:r>
          </w:p>
        </w:tc>
        <w:tc>
          <w:tcPr>
            <w:tcW w:w="992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8D4D083" w14:textId="77777777" w:rsidR="00F74E15" w:rsidRPr="00D24933" w:rsidRDefault="00F74E15" w:rsidP="00516D46">
            <w:pPr>
              <w:spacing w:line="360" w:lineRule="auto"/>
              <w:ind w:leftChars="-42" w:left="-99" w:right="-10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Merriweather"/>
                <w:bCs/>
                <w:color w:val="000000" w:themeColor="text1"/>
              </w:rPr>
              <w:t>618505</w:t>
            </w:r>
          </w:p>
        </w:tc>
        <w:tc>
          <w:tcPr>
            <w:tcW w:w="1134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2DBDB" w:themeFill="accent2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750194B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asciiTheme="majorBidi" w:hAnsiTheme="majorBidi" w:cstheme="majorBidi"/>
              </w:rPr>
              <w:t>KIT</w:t>
            </w:r>
          </w:p>
        </w:tc>
        <w:tc>
          <w:tcPr>
            <w:tcW w:w="99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6E714B4" w14:textId="77777777" w:rsidR="00F74E15" w:rsidRPr="00D24933" w:rsidRDefault="00F74E15" w:rsidP="00516D46">
            <w:pPr>
              <w:spacing w:line="360" w:lineRule="auto"/>
              <w:ind w:leftChars="-42" w:left="-99" w:right="-111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  <w:t>22</w:t>
            </w:r>
            <w:r w:rsidRPr="00121B9D"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  <w:t>5</w:t>
            </w:r>
          </w:p>
        </w:tc>
        <w:tc>
          <w:tcPr>
            <w:tcW w:w="1276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A124204" w14:textId="77777777" w:rsidR="00F74E15" w:rsidRPr="00D24933" w:rsidRDefault="00F74E15" w:rsidP="00516D46">
            <w:pPr>
              <w:spacing w:line="360" w:lineRule="auto"/>
              <w:ind w:leftChars="-42" w:left="-99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R$ 86,50</w:t>
            </w:r>
          </w:p>
        </w:tc>
        <w:tc>
          <w:tcPr>
            <w:tcW w:w="1701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97B5A69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R$ 19.462,50</w:t>
            </w:r>
          </w:p>
        </w:tc>
      </w:tr>
      <w:tr w:rsidR="00F74E15" w:rsidRPr="00D24933" w14:paraId="06A4743E" w14:textId="77777777" w:rsidTr="00516D46">
        <w:trPr>
          <w:trHeight w:val="476"/>
        </w:trPr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C127F51" w14:textId="77777777" w:rsidR="00F74E15" w:rsidRPr="00D24933" w:rsidRDefault="00F74E15" w:rsidP="00516D46">
            <w:pPr>
              <w:spacing w:line="360" w:lineRule="auto"/>
              <w:ind w:leftChars="-60" w:left="-142" w:right="-10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17</w:t>
            </w:r>
          </w:p>
        </w:tc>
        <w:tc>
          <w:tcPr>
            <w:tcW w:w="354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CAB02F9" w14:textId="77777777" w:rsidR="00F74E15" w:rsidRDefault="00F74E15" w:rsidP="00516D46">
            <w:pPr>
              <w:autoSpaceDE w:val="0"/>
              <w:autoSpaceDN w:val="0"/>
              <w:adjustRightInd w:val="0"/>
              <w:ind w:left="0" w:hanging="2"/>
              <w:jc w:val="both"/>
            </w:pPr>
            <w:r w:rsidRPr="00DA69E1">
              <w:t>LOUSA MÁGICA INFANTIL DIGITAL 8,5 POLEGADAS LCD MAIS CANETA DE DESENHO TABLET ESCRITA COLORIDA</w:t>
            </w:r>
          </w:p>
          <w:p w14:paraId="179DB4F2" w14:textId="77777777" w:rsidR="00F74E15" w:rsidRDefault="00F74E15" w:rsidP="00516D46">
            <w:pPr>
              <w:autoSpaceDE w:val="0"/>
              <w:autoSpaceDN w:val="0"/>
              <w:adjustRightInd w:val="0"/>
              <w:ind w:left="0" w:hanging="2"/>
              <w:jc w:val="center"/>
            </w:pPr>
            <w:r>
              <w:rPr>
                <w:noProof/>
              </w:rPr>
              <w:drawing>
                <wp:inline distT="0" distB="0" distL="0" distR="0" wp14:anchorId="48308BBE" wp14:editId="096DC846">
                  <wp:extent cx="1320800" cy="990600"/>
                  <wp:effectExtent l="0" t="0" r="0" b="0"/>
                  <wp:docPr id="27" name="Imagem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5"/>
                          <a:srcRect l="12598" t="32956" r="60708" b="31434"/>
                          <a:stretch/>
                        </pic:blipFill>
                        <pic:spPr bwMode="auto">
                          <a:xfrm>
                            <a:off x="0" y="0"/>
                            <a:ext cx="1326973" cy="9952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8335B05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Imagem ilustrativa</w:t>
            </w:r>
          </w:p>
        </w:tc>
        <w:tc>
          <w:tcPr>
            <w:tcW w:w="992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5377DA7" w14:textId="77777777" w:rsidR="00F74E15" w:rsidRPr="00D24933" w:rsidRDefault="00F74E15" w:rsidP="00516D46">
            <w:pPr>
              <w:spacing w:line="360" w:lineRule="auto"/>
              <w:ind w:leftChars="-42" w:left="-99" w:right="-10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Merriweather"/>
                <w:bCs/>
                <w:color w:val="000000" w:themeColor="text1"/>
              </w:rPr>
              <w:t>618646</w:t>
            </w:r>
          </w:p>
        </w:tc>
        <w:tc>
          <w:tcPr>
            <w:tcW w:w="1134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2DBDB" w:themeFill="accent2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CDC10F0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 w:rsidRPr="0034275B">
              <w:rPr>
                <w:rFonts w:asciiTheme="majorBidi" w:hAnsiTheme="majorBidi" w:cstheme="majorBidi"/>
              </w:rPr>
              <w:t>UN</w:t>
            </w:r>
          </w:p>
        </w:tc>
        <w:tc>
          <w:tcPr>
            <w:tcW w:w="99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182938A" w14:textId="77777777" w:rsidR="00F74E15" w:rsidRPr="00D24933" w:rsidRDefault="00F74E15" w:rsidP="00516D46">
            <w:pPr>
              <w:spacing w:line="360" w:lineRule="auto"/>
              <w:ind w:leftChars="-42" w:left="-99" w:right="-111" w:hanging="2"/>
              <w:jc w:val="center"/>
              <w:rPr>
                <w:rFonts w:eastAsia="Arial"/>
                <w:b/>
                <w:sz w:val="20"/>
                <w:szCs w:val="20"/>
              </w:rPr>
            </w:pPr>
            <w:r w:rsidRPr="00121B9D"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  <w:t>4</w:t>
            </w:r>
            <w:r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  <w:t>5</w:t>
            </w:r>
            <w:r w:rsidRPr="00121B9D"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  <w:t>5</w:t>
            </w:r>
          </w:p>
        </w:tc>
        <w:tc>
          <w:tcPr>
            <w:tcW w:w="1276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962F27E" w14:textId="77777777" w:rsidR="00F74E15" w:rsidRPr="00D24933" w:rsidRDefault="00F74E15" w:rsidP="00516D46">
            <w:pPr>
              <w:spacing w:line="360" w:lineRule="auto"/>
              <w:ind w:leftChars="-42" w:left="-99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R$ 34,16</w:t>
            </w:r>
          </w:p>
        </w:tc>
        <w:tc>
          <w:tcPr>
            <w:tcW w:w="1701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3FDB20E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R$ 15.542,80</w:t>
            </w:r>
          </w:p>
        </w:tc>
      </w:tr>
      <w:tr w:rsidR="00F74E15" w:rsidRPr="00D24933" w14:paraId="5F0FEE4B" w14:textId="77777777" w:rsidTr="00516D46">
        <w:trPr>
          <w:trHeight w:val="476"/>
        </w:trPr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E0C27FE" w14:textId="77777777" w:rsidR="00F74E15" w:rsidRDefault="00F74E15" w:rsidP="00516D46">
            <w:pPr>
              <w:spacing w:line="360" w:lineRule="auto"/>
              <w:ind w:leftChars="-60" w:left="-142" w:right="-10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18</w:t>
            </w:r>
          </w:p>
        </w:tc>
        <w:tc>
          <w:tcPr>
            <w:tcW w:w="354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3672153" w14:textId="77777777" w:rsidR="00F74E15" w:rsidRDefault="00F74E15" w:rsidP="00516D46">
            <w:pPr>
              <w:autoSpaceDE w:val="0"/>
              <w:autoSpaceDN w:val="0"/>
              <w:adjustRightInd w:val="0"/>
              <w:ind w:left="0" w:hanging="2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ÁBACO ESCOLAR DE MADEIRA. COM 10 COLUNAS, HORIZONTAL.</w:t>
            </w:r>
          </w:p>
          <w:p w14:paraId="06765648" w14:textId="77777777" w:rsidR="00F74E15" w:rsidRDefault="00F74E15" w:rsidP="00516D46">
            <w:pPr>
              <w:autoSpaceDE w:val="0"/>
              <w:autoSpaceDN w:val="0"/>
              <w:adjustRightInd w:val="0"/>
              <w:ind w:left="0" w:hanging="2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3A8ED83" wp14:editId="12AC8A64">
                  <wp:extent cx="1133856" cy="1213895"/>
                  <wp:effectExtent l="0" t="0" r="0" b="5715"/>
                  <wp:docPr id="28" name="Imagem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6"/>
                          <a:srcRect l="61011" t="30848" r="12659" b="19013"/>
                          <a:stretch/>
                        </pic:blipFill>
                        <pic:spPr bwMode="auto">
                          <a:xfrm>
                            <a:off x="0" y="0"/>
                            <a:ext cx="1149064" cy="123017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4D8B591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Imagem ilustrativa</w:t>
            </w:r>
          </w:p>
        </w:tc>
        <w:tc>
          <w:tcPr>
            <w:tcW w:w="992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8BA3201" w14:textId="77777777" w:rsidR="00F74E15" w:rsidRPr="00D24933" w:rsidRDefault="00F74E15" w:rsidP="00516D46">
            <w:pPr>
              <w:spacing w:line="360" w:lineRule="auto"/>
              <w:ind w:leftChars="-42" w:left="-99" w:right="-10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Merriweather"/>
                <w:bCs/>
                <w:color w:val="000000" w:themeColor="text1"/>
              </w:rPr>
              <w:t>626327</w:t>
            </w:r>
          </w:p>
        </w:tc>
        <w:tc>
          <w:tcPr>
            <w:tcW w:w="1134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2DBDB" w:themeFill="accent2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A1CF7EC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 w:rsidRPr="0034275B">
              <w:rPr>
                <w:rFonts w:asciiTheme="majorBidi" w:hAnsiTheme="majorBidi" w:cstheme="majorBidi"/>
              </w:rPr>
              <w:t>UN</w:t>
            </w:r>
          </w:p>
        </w:tc>
        <w:tc>
          <w:tcPr>
            <w:tcW w:w="99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4601556" w14:textId="77777777" w:rsidR="00F74E15" w:rsidRPr="00D24933" w:rsidRDefault="00F74E15" w:rsidP="00516D46">
            <w:pPr>
              <w:spacing w:line="360" w:lineRule="auto"/>
              <w:ind w:leftChars="-42" w:left="-99" w:right="-111" w:hanging="2"/>
              <w:jc w:val="center"/>
              <w:rPr>
                <w:rFonts w:eastAsia="Arial"/>
                <w:b/>
                <w:sz w:val="20"/>
                <w:szCs w:val="20"/>
              </w:rPr>
            </w:pPr>
            <w:r w:rsidRPr="00121B9D"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  <w:t>61</w:t>
            </w:r>
          </w:p>
        </w:tc>
        <w:tc>
          <w:tcPr>
            <w:tcW w:w="1276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51F8712" w14:textId="77777777" w:rsidR="00F74E15" w:rsidRPr="00D24933" w:rsidRDefault="00F74E15" w:rsidP="00516D46">
            <w:pPr>
              <w:spacing w:line="360" w:lineRule="auto"/>
              <w:ind w:leftChars="-42" w:left="-99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R$ 76,30</w:t>
            </w:r>
          </w:p>
        </w:tc>
        <w:tc>
          <w:tcPr>
            <w:tcW w:w="1701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58D76B6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R$ 4.654,30</w:t>
            </w:r>
          </w:p>
        </w:tc>
      </w:tr>
      <w:tr w:rsidR="00F74E15" w:rsidRPr="00D24933" w14:paraId="1F9224AB" w14:textId="77777777" w:rsidTr="00516D46">
        <w:trPr>
          <w:trHeight w:val="476"/>
        </w:trPr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135ACB6" w14:textId="77777777" w:rsidR="00F74E15" w:rsidRDefault="00F74E15" w:rsidP="00516D46">
            <w:pPr>
              <w:spacing w:line="360" w:lineRule="auto"/>
              <w:ind w:leftChars="-60" w:left="-142" w:right="-10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19</w:t>
            </w:r>
          </w:p>
        </w:tc>
        <w:tc>
          <w:tcPr>
            <w:tcW w:w="354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32F6018" w14:textId="77777777" w:rsidR="00F74E15" w:rsidRDefault="00F74E15" w:rsidP="00516D46">
            <w:pPr>
              <w:autoSpaceDE w:val="0"/>
              <w:autoSpaceDN w:val="0"/>
              <w:adjustRightInd w:val="0"/>
              <w:ind w:left="0" w:hanging="2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BALANÇA INFANTIL COLORIDA PIAGETIANA EM MADEIRA.</w:t>
            </w:r>
          </w:p>
          <w:p w14:paraId="4B861F02" w14:textId="77777777" w:rsidR="00F74E15" w:rsidRDefault="00F74E15" w:rsidP="00516D46">
            <w:pPr>
              <w:autoSpaceDE w:val="0"/>
              <w:autoSpaceDN w:val="0"/>
              <w:adjustRightInd w:val="0"/>
              <w:ind w:left="0" w:hanging="2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045E2F7" wp14:editId="1420DFE5">
                  <wp:extent cx="770400" cy="740933"/>
                  <wp:effectExtent l="0" t="0" r="0" b="2540"/>
                  <wp:docPr id="18" name="Image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7"/>
                          <a:srcRect l="17257" t="39351" r="53877" b="11269"/>
                          <a:stretch/>
                        </pic:blipFill>
                        <pic:spPr bwMode="auto">
                          <a:xfrm>
                            <a:off x="0" y="0"/>
                            <a:ext cx="781187" cy="7513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3606E18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Imagem ilustrativa</w:t>
            </w:r>
          </w:p>
        </w:tc>
        <w:tc>
          <w:tcPr>
            <w:tcW w:w="992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56C828F" w14:textId="77777777" w:rsidR="00F74E15" w:rsidRPr="00D24933" w:rsidRDefault="00F74E15" w:rsidP="00516D46">
            <w:pPr>
              <w:spacing w:line="360" w:lineRule="auto"/>
              <w:ind w:leftChars="-42" w:left="-99" w:right="-10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Merriweather"/>
                <w:bCs/>
                <w:color w:val="000000" w:themeColor="text1"/>
              </w:rPr>
              <w:t>618646</w:t>
            </w:r>
          </w:p>
        </w:tc>
        <w:tc>
          <w:tcPr>
            <w:tcW w:w="1134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2DBDB" w:themeFill="accent2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ED97AE5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 w:rsidRPr="0034275B">
              <w:rPr>
                <w:rFonts w:asciiTheme="majorBidi" w:hAnsiTheme="majorBidi" w:cstheme="majorBidi"/>
              </w:rPr>
              <w:t>UN</w:t>
            </w:r>
          </w:p>
        </w:tc>
        <w:tc>
          <w:tcPr>
            <w:tcW w:w="99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84C7FF4" w14:textId="77777777" w:rsidR="00F74E15" w:rsidRPr="00D24933" w:rsidRDefault="00F74E15" w:rsidP="00516D46">
            <w:pPr>
              <w:spacing w:line="360" w:lineRule="auto"/>
              <w:ind w:leftChars="-42" w:left="-99" w:right="-111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  <w:t>10</w:t>
            </w:r>
            <w:r w:rsidRPr="00121B9D"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  <w:t>9</w:t>
            </w:r>
          </w:p>
        </w:tc>
        <w:tc>
          <w:tcPr>
            <w:tcW w:w="1276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9D58888" w14:textId="77777777" w:rsidR="00F74E15" w:rsidRPr="00D24933" w:rsidRDefault="00F74E15" w:rsidP="00516D46">
            <w:pPr>
              <w:spacing w:line="360" w:lineRule="auto"/>
              <w:ind w:leftChars="-42" w:left="-99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R$ 144,00</w:t>
            </w:r>
          </w:p>
        </w:tc>
        <w:tc>
          <w:tcPr>
            <w:tcW w:w="1701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FE3C1E4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R$ 15.696,00</w:t>
            </w:r>
          </w:p>
        </w:tc>
      </w:tr>
      <w:tr w:rsidR="00F74E15" w:rsidRPr="00D24933" w14:paraId="60193317" w14:textId="77777777" w:rsidTr="00516D46">
        <w:trPr>
          <w:trHeight w:val="476"/>
        </w:trPr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495699F" w14:textId="77777777" w:rsidR="00F74E15" w:rsidRDefault="00F74E15" w:rsidP="00516D46">
            <w:pPr>
              <w:spacing w:line="360" w:lineRule="auto"/>
              <w:ind w:leftChars="-60" w:left="-142" w:right="-10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20</w:t>
            </w:r>
          </w:p>
        </w:tc>
        <w:tc>
          <w:tcPr>
            <w:tcW w:w="354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301C6C3" w14:textId="77777777" w:rsidR="00F74E15" w:rsidRDefault="00F74E15" w:rsidP="00516D46">
            <w:pPr>
              <w:autoSpaceDE w:val="0"/>
              <w:autoSpaceDN w:val="0"/>
              <w:adjustRightInd w:val="0"/>
              <w:ind w:left="0" w:hanging="2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  <w:r w:rsidRPr="00C26D33">
              <w:rPr>
                <w:rFonts w:asciiTheme="majorBidi" w:hAnsiTheme="majorBidi" w:cstheme="majorBidi"/>
                <w:sz w:val="20"/>
                <w:szCs w:val="20"/>
              </w:rPr>
              <w:t>ARAMADO BRINQUEDO EDUCATIVO DE MADEIRA MONTANHA RUSSA</w:t>
            </w:r>
          </w:p>
          <w:p w14:paraId="6633040C" w14:textId="77777777" w:rsidR="00F74E15" w:rsidRDefault="00F74E15" w:rsidP="00516D46">
            <w:pPr>
              <w:autoSpaceDE w:val="0"/>
              <w:autoSpaceDN w:val="0"/>
              <w:adjustRightInd w:val="0"/>
              <w:ind w:left="0" w:hanging="2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C3A1694" wp14:editId="6B81116C">
                  <wp:extent cx="1206627" cy="1008819"/>
                  <wp:effectExtent l="0" t="0" r="0" b="1270"/>
                  <wp:docPr id="30" name="Imagem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8"/>
                          <a:srcRect l="67030" t="34652" r="12818" b="35379"/>
                          <a:stretch/>
                        </pic:blipFill>
                        <pic:spPr bwMode="auto">
                          <a:xfrm>
                            <a:off x="0" y="0"/>
                            <a:ext cx="1230174" cy="102850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E2F3F10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Imagem ilustrativa</w:t>
            </w:r>
          </w:p>
        </w:tc>
        <w:tc>
          <w:tcPr>
            <w:tcW w:w="992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5932893" w14:textId="77777777" w:rsidR="00F74E15" w:rsidRPr="00D24933" w:rsidRDefault="00F74E15" w:rsidP="00516D46">
            <w:pPr>
              <w:spacing w:line="360" w:lineRule="auto"/>
              <w:ind w:leftChars="-42" w:left="-99" w:right="-10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Merriweather"/>
                <w:bCs/>
                <w:color w:val="000000" w:themeColor="text1"/>
              </w:rPr>
              <w:t>473100</w:t>
            </w:r>
          </w:p>
        </w:tc>
        <w:tc>
          <w:tcPr>
            <w:tcW w:w="1134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2DBDB" w:themeFill="accent2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988481F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 w:rsidRPr="0034275B">
              <w:rPr>
                <w:rFonts w:asciiTheme="majorBidi" w:hAnsiTheme="majorBidi" w:cstheme="majorBidi"/>
              </w:rPr>
              <w:t>UN</w:t>
            </w:r>
          </w:p>
        </w:tc>
        <w:tc>
          <w:tcPr>
            <w:tcW w:w="99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C43BA5B" w14:textId="77777777" w:rsidR="00F74E15" w:rsidRPr="00D24933" w:rsidRDefault="00F74E15" w:rsidP="00516D46">
            <w:pPr>
              <w:spacing w:line="360" w:lineRule="auto"/>
              <w:ind w:leftChars="-42" w:left="-99" w:right="-111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  <w:t>5</w:t>
            </w:r>
            <w:r w:rsidRPr="00121B9D"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  <w:t>6</w:t>
            </w:r>
          </w:p>
        </w:tc>
        <w:tc>
          <w:tcPr>
            <w:tcW w:w="1276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D5120E1" w14:textId="77777777" w:rsidR="00F74E15" w:rsidRPr="00D24933" w:rsidRDefault="00F74E15" w:rsidP="00516D46">
            <w:pPr>
              <w:spacing w:line="360" w:lineRule="auto"/>
              <w:ind w:leftChars="-42" w:left="-99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R$ 130,80</w:t>
            </w:r>
          </w:p>
        </w:tc>
        <w:tc>
          <w:tcPr>
            <w:tcW w:w="1701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C674044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R$ 7.324,80</w:t>
            </w:r>
          </w:p>
        </w:tc>
      </w:tr>
      <w:tr w:rsidR="00F74E15" w:rsidRPr="00D24933" w14:paraId="7599BC14" w14:textId="77777777" w:rsidTr="00516D46">
        <w:trPr>
          <w:trHeight w:val="476"/>
        </w:trPr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1C9D0A6" w14:textId="77777777" w:rsidR="00F74E15" w:rsidRDefault="00F74E15" w:rsidP="00516D46">
            <w:pPr>
              <w:spacing w:line="360" w:lineRule="auto"/>
              <w:ind w:leftChars="-60" w:left="-142" w:right="-10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21</w:t>
            </w:r>
          </w:p>
        </w:tc>
        <w:tc>
          <w:tcPr>
            <w:tcW w:w="354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6563B3B" w14:textId="77777777" w:rsidR="00F74E15" w:rsidRDefault="00F74E15" w:rsidP="00516D46">
            <w:pPr>
              <w:autoSpaceDE w:val="0"/>
              <w:autoSpaceDN w:val="0"/>
              <w:adjustRightInd w:val="0"/>
              <w:ind w:left="0" w:hanging="2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BLOCO MAGNÉTICO DE MONTAR COM NO MÍNIMO 120 PEÇAS</w:t>
            </w:r>
          </w:p>
          <w:p w14:paraId="652B38D9" w14:textId="77777777" w:rsidR="00F74E15" w:rsidRDefault="00F74E15" w:rsidP="00516D46">
            <w:pPr>
              <w:autoSpaceDE w:val="0"/>
              <w:autoSpaceDN w:val="0"/>
              <w:adjustRightInd w:val="0"/>
              <w:ind w:left="0" w:hanging="2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1865099" wp14:editId="28CEDADF">
                  <wp:extent cx="1098542" cy="1017767"/>
                  <wp:effectExtent l="0" t="0" r="6985" b="0"/>
                  <wp:docPr id="31" name="Imagem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9"/>
                          <a:srcRect l="65072" t="31407" r="12693" b="31950"/>
                          <a:stretch/>
                        </pic:blipFill>
                        <pic:spPr bwMode="auto">
                          <a:xfrm>
                            <a:off x="0" y="0"/>
                            <a:ext cx="1118981" cy="103670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630C4C2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Imagem ilustrativa</w:t>
            </w:r>
          </w:p>
        </w:tc>
        <w:tc>
          <w:tcPr>
            <w:tcW w:w="992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7F91DD8" w14:textId="77777777" w:rsidR="00F74E15" w:rsidRPr="00D24933" w:rsidRDefault="00F74E15" w:rsidP="00516D46">
            <w:pPr>
              <w:spacing w:line="360" w:lineRule="auto"/>
              <w:ind w:leftChars="-42" w:left="-99" w:right="-10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Merriweather"/>
                <w:bCs/>
                <w:color w:val="000000" w:themeColor="text1"/>
              </w:rPr>
              <w:t>618646</w:t>
            </w:r>
          </w:p>
        </w:tc>
        <w:tc>
          <w:tcPr>
            <w:tcW w:w="1134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2DBDB" w:themeFill="accent2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AFAB95E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 w:rsidRPr="0034275B">
              <w:rPr>
                <w:rFonts w:asciiTheme="majorBidi" w:hAnsiTheme="majorBidi" w:cstheme="majorBidi"/>
              </w:rPr>
              <w:t>UN</w:t>
            </w:r>
          </w:p>
        </w:tc>
        <w:tc>
          <w:tcPr>
            <w:tcW w:w="99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FA61314" w14:textId="77777777" w:rsidR="00F74E15" w:rsidRPr="00D24933" w:rsidRDefault="00F74E15" w:rsidP="00516D46">
            <w:pPr>
              <w:spacing w:line="360" w:lineRule="auto"/>
              <w:ind w:leftChars="-42" w:left="-99" w:right="-111" w:hanging="2"/>
              <w:jc w:val="center"/>
              <w:rPr>
                <w:rFonts w:eastAsia="Arial"/>
                <w:b/>
                <w:sz w:val="20"/>
                <w:szCs w:val="20"/>
              </w:rPr>
            </w:pPr>
            <w:r w:rsidRPr="00121B9D"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  <w:t>1</w:t>
            </w:r>
            <w:r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  <w:t>3</w:t>
            </w:r>
            <w:r w:rsidRPr="00121B9D"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  <w:t>2</w:t>
            </w:r>
          </w:p>
        </w:tc>
        <w:tc>
          <w:tcPr>
            <w:tcW w:w="1276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136CE7E" w14:textId="77777777" w:rsidR="00F74E15" w:rsidRPr="00D24933" w:rsidRDefault="00F74E15" w:rsidP="00516D46">
            <w:pPr>
              <w:spacing w:line="360" w:lineRule="auto"/>
              <w:ind w:leftChars="-42" w:left="-99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R$ 201,78</w:t>
            </w:r>
          </w:p>
        </w:tc>
        <w:tc>
          <w:tcPr>
            <w:tcW w:w="1701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E9C84A7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R$ 26.634,96</w:t>
            </w:r>
          </w:p>
        </w:tc>
      </w:tr>
      <w:tr w:rsidR="00F74E15" w:rsidRPr="00D24933" w14:paraId="50919219" w14:textId="77777777" w:rsidTr="00516D46">
        <w:trPr>
          <w:trHeight w:val="476"/>
        </w:trPr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5D13B10" w14:textId="77777777" w:rsidR="00F74E15" w:rsidRDefault="00F74E15" w:rsidP="00516D46">
            <w:pPr>
              <w:spacing w:line="360" w:lineRule="auto"/>
              <w:ind w:leftChars="-60" w:left="-142" w:right="-10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22</w:t>
            </w:r>
          </w:p>
        </w:tc>
        <w:tc>
          <w:tcPr>
            <w:tcW w:w="354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6D38896" w14:textId="77777777" w:rsidR="00F74E15" w:rsidRDefault="00F74E15" w:rsidP="00516D46">
            <w:pPr>
              <w:autoSpaceDE w:val="0"/>
              <w:autoSpaceDN w:val="0"/>
              <w:adjustRightInd w:val="0"/>
              <w:ind w:left="0" w:hanging="2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LUPA INFANTIL</w:t>
            </w:r>
          </w:p>
          <w:p w14:paraId="5C2BD009" w14:textId="77777777" w:rsidR="00F74E15" w:rsidRDefault="00F74E15" w:rsidP="00516D46">
            <w:pPr>
              <w:autoSpaceDE w:val="0"/>
              <w:autoSpaceDN w:val="0"/>
              <w:adjustRightInd w:val="0"/>
              <w:ind w:left="0" w:hanging="2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2AF55F6" wp14:editId="3B8173A4">
                  <wp:extent cx="849134" cy="779085"/>
                  <wp:effectExtent l="0" t="0" r="8255" b="2540"/>
                  <wp:docPr id="19" name="Image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0"/>
                          <a:srcRect l="64042" t="38965" r="10358" b="19256"/>
                          <a:stretch/>
                        </pic:blipFill>
                        <pic:spPr bwMode="auto">
                          <a:xfrm>
                            <a:off x="0" y="0"/>
                            <a:ext cx="868464" cy="79682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7D8D88A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Imagem ilustrativa</w:t>
            </w:r>
          </w:p>
        </w:tc>
        <w:tc>
          <w:tcPr>
            <w:tcW w:w="992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4F7F5DB" w14:textId="77777777" w:rsidR="00F74E15" w:rsidRPr="00D24933" w:rsidRDefault="00F74E15" w:rsidP="00516D46">
            <w:pPr>
              <w:spacing w:line="360" w:lineRule="auto"/>
              <w:ind w:leftChars="-42" w:left="-99" w:right="-10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Merriweather"/>
                <w:bCs/>
                <w:color w:val="000000" w:themeColor="text1"/>
              </w:rPr>
              <w:t>618646</w:t>
            </w:r>
          </w:p>
        </w:tc>
        <w:tc>
          <w:tcPr>
            <w:tcW w:w="1134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2DBDB" w:themeFill="accent2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79FB696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 w:rsidRPr="006877F4">
              <w:rPr>
                <w:rFonts w:asciiTheme="majorBidi" w:hAnsiTheme="majorBidi" w:cstheme="majorBidi"/>
              </w:rPr>
              <w:t>UN</w:t>
            </w:r>
          </w:p>
        </w:tc>
        <w:tc>
          <w:tcPr>
            <w:tcW w:w="99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52C8536" w14:textId="77777777" w:rsidR="00F74E15" w:rsidRPr="00D24933" w:rsidRDefault="00F74E15" w:rsidP="00516D46">
            <w:pPr>
              <w:spacing w:line="360" w:lineRule="auto"/>
              <w:ind w:leftChars="-42" w:left="-99" w:right="-111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  <w:t>42</w:t>
            </w:r>
            <w:r w:rsidRPr="00121B9D"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  <w:t>0</w:t>
            </w:r>
          </w:p>
        </w:tc>
        <w:tc>
          <w:tcPr>
            <w:tcW w:w="1276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7FF57F6" w14:textId="77777777" w:rsidR="00F74E15" w:rsidRPr="00D24933" w:rsidRDefault="00F74E15" w:rsidP="00516D46">
            <w:pPr>
              <w:spacing w:line="360" w:lineRule="auto"/>
              <w:ind w:leftChars="-42" w:left="-99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R$ 14,50</w:t>
            </w:r>
          </w:p>
        </w:tc>
        <w:tc>
          <w:tcPr>
            <w:tcW w:w="1701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9DE4F36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R$ 6.090,00</w:t>
            </w:r>
          </w:p>
        </w:tc>
      </w:tr>
      <w:tr w:rsidR="00F74E15" w:rsidRPr="00D24933" w14:paraId="6BCE9F52" w14:textId="77777777" w:rsidTr="00516D46">
        <w:trPr>
          <w:trHeight w:val="476"/>
        </w:trPr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B9EADDB" w14:textId="77777777" w:rsidR="00F74E15" w:rsidRDefault="00F74E15" w:rsidP="00516D46">
            <w:pPr>
              <w:spacing w:line="360" w:lineRule="auto"/>
              <w:ind w:leftChars="-60" w:left="-142" w:right="-10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23</w:t>
            </w:r>
          </w:p>
        </w:tc>
        <w:tc>
          <w:tcPr>
            <w:tcW w:w="354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180B687" w14:textId="77777777" w:rsidR="00F74E15" w:rsidRDefault="00F74E15" w:rsidP="00516D46">
            <w:pPr>
              <w:autoSpaceDE w:val="0"/>
              <w:autoSpaceDN w:val="0"/>
              <w:adjustRightInd w:val="0"/>
              <w:ind w:left="0" w:hanging="2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CONTA GOTAS PEDAGÓGICOS/PIPETA PLÁSTICAS. CAPACIDADE 5ML. ALTURA APROXIMADA 12CM</w:t>
            </w:r>
          </w:p>
          <w:p w14:paraId="11E71836" w14:textId="77777777" w:rsidR="00F74E15" w:rsidRDefault="00F74E15" w:rsidP="00516D46">
            <w:pPr>
              <w:autoSpaceDE w:val="0"/>
              <w:autoSpaceDN w:val="0"/>
              <w:adjustRightInd w:val="0"/>
              <w:ind w:left="0" w:hanging="2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03E3A09" wp14:editId="1E4554D9">
                  <wp:extent cx="820800" cy="911999"/>
                  <wp:effectExtent l="0" t="0" r="0" b="2540"/>
                  <wp:docPr id="29" name="Imagem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1"/>
                          <a:srcRect l="19874" t="33350" r="53118" b="13273"/>
                          <a:stretch/>
                        </pic:blipFill>
                        <pic:spPr bwMode="auto">
                          <a:xfrm>
                            <a:off x="0" y="0"/>
                            <a:ext cx="842686" cy="93631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99887D0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Imagem ilustrativa</w:t>
            </w:r>
          </w:p>
        </w:tc>
        <w:tc>
          <w:tcPr>
            <w:tcW w:w="992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B9F193F" w14:textId="77777777" w:rsidR="00F74E15" w:rsidRPr="00D24933" w:rsidRDefault="00F74E15" w:rsidP="00516D46">
            <w:pPr>
              <w:spacing w:line="360" w:lineRule="auto"/>
              <w:ind w:leftChars="-42" w:left="-99" w:right="-10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Merriweather"/>
                <w:bCs/>
                <w:color w:val="000000" w:themeColor="text1"/>
              </w:rPr>
              <w:t>616607</w:t>
            </w:r>
          </w:p>
        </w:tc>
        <w:tc>
          <w:tcPr>
            <w:tcW w:w="1134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2DBDB" w:themeFill="accent2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19841D4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 w:rsidRPr="0034275B">
              <w:rPr>
                <w:rFonts w:asciiTheme="majorBidi" w:hAnsiTheme="majorBidi" w:cstheme="majorBidi"/>
              </w:rPr>
              <w:t>UN</w:t>
            </w:r>
          </w:p>
        </w:tc>
        <w:tc>
          <w:tcPr>
            <w:tcW w:w="99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92247D9" w14:textId="77777777" w:rsidR="00F74E15" w:rsidRPr="00D24933" w:rsidRDefault="00F74E15" w:rsidP="00516D46">
            <w:pPr>
              <w:spacing w:line="360" w:lineRule="auto"/>
              <w:ind w:leftChars="-42" w:left="-99" w:right="-111" w:hanging="2"/>
              <w:jc w:val="center"/>
              <w:rPr>
                <w:rFonts w:eastAsia="Arial"/>
                <w:b/>
                <w:sz w:val="20"/>
                <w:szCs w:val="20"/>
              </w:rPr>
            </w:pPr>
            <w:r w:rsidRPr="00121B9D"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  <w:t>4</w:t>
            </w:r>
            <w:r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  <w:t>9</w:t>
            </w:r>
            <w:r w:rsidRPr="00121B9D"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  <w:t>0</w:t>
            </w:r>
          </w:p>
        </w:tc>
        <w:tc>
          <w:tcPr>
            <w:tcW w:w="1276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32AFD8B" w14:textId="77777777" w:rsidR="00F74E15" w:rsidRPr="00D24933" w:rsidRDefault="00F74E15" w:rsidP="00516D46">
            <w:pPr>
              <w:spacing w:line="360" w:lineRule="auto"/>
              <w:ind w:leftChars="-42" w:left="-99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R$ 10,33</w:t>
            </w:r>
          </w:p>
        </w:tc>
        <w:tc>
          <w:tcPr>
            <w:tcW w:w="1701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34D6955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R$ 5.061,70</w:t>
            </w:r>
          </w:p>
        </w:tc>
      </w:tr>
      <w:tr w:rsidR="00F74E15" w:rsidRPr="00D24933" w14:paraId="159452D7" w14:textId="77777777" w:rsidTr="00516D46">
        <w:trPr>
          <w:trHeight w:val="476"/>
        </w:trPr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0C2FB88" w14:textId="77777777" w:rsidR="00F74E15" w:rsidRDefault="00F74E15" w:rsidP="00516D46">
            <w:pPr>
              <w:spacing w:line="360" w:lineRule="auto"/>
              <w:ind w:leftChars="-60" w:left="-142" w:right="-10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24</w:t>
            </w:r>
          </w:p>
        </w:tc>
        <w:tc>
          <w:tcPr>
            <w:tcW w:w="354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3387C3B" w14:textId="77777777" w:rsidR="00F74E15" w:rsidRDefault="00F74E15" w:rsidP="00516D46">
            <w:pPr>
              <w:autoSpaceDE w:val="0"/>
              <w:autoSpaceDN w:val="0"/>
              <w:adjustRightInd w:val="0"/>
              <w:ind w:left="0" w:hanging="2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TESOURA/PINÇA COLETORA DE INSETOS DE PLÁSTICO. TAMANHO MÍNIMO 14CM.</w:t>
            </w:r>
          </w:p>
          <w:p w14:paraId="2902A599" w14:textId="77777777" w:rsidR="00F74E15" w:rsidRDefault="00F74E15" w:rsidP="00516D46">
            <w:pPr>
              <w:autoSpaceDE w:val="0"/>
              <w:autoSpaceDN w:val="0"/>
              <w:adjustRightInd w:val="0"/>
              <w:ind w:left="0" w:hanging="2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4D4B9C2" wp14:editId="4FE738C4">
                  <wp:extent cx="770400" cy="788385"/>
                  <wp:effectExtent l="0" t="0" r="0" b="0"/>
                  <wp:docPr id="32" name="Imagem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2"/>
                          <a:srcRect l="11632" t="26012" r="55003" b="13254"/>
                          <a:stretch/>
                        </pic:blipFill>
                        <pic:spPr bwMode="auto">
                          <a:xfrm>
                            <a:off x="0" y="0"/>
                            <a:ext cx="774109" cy="7921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597A0F8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Imagem ilustrativa</w:t>
            </w:r>
          </w:p>
        </w:tc>
        <w:tc>
          <w:tcPr>
            <w:tcW w:w="992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5073864" w14:textId="77777777" w:rsidR="00F74E15" w:rsidRPr="00D24933" w:rsidRDefault="00F74E15" w:rsidP="00516D46">
            <w:pPr>
              <w:spacing w:line="360" w:lineRule="auto"/>
              <w:ind w:leftChars="-42" w:left="-99" w:right="-10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Merriweather"/>
                <w:bCs/>
                <w:color w:val="000000" w:themeColor="text1"/>
              </w:rPr>
              <w:t>616607</w:t>
            </w:r>
          </w:p>
        </w:tc>
        <w:tc>
          <w:tcPr>
            <w:tcW w:w="1134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2DBDB" w:themeFill="accent2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10B1632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 w:rsidRPr="0034275B">
              <w:rPr>
                <w:rFonts w:asciiTheme="majorBidi" w:hAnsiTheme="majorBidi" w:cstheme="majorBidi"/>
              </w:rPr>
              <w:t>UN</w:t>
            </w:r>
          </w:p>
        </w:tc>
        <w:tc>
          <w:tcPr>
            <w:tcW w:w="99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15F22AE" w14:textId="77777777" w:rsidR="00F74E15" w:rsidRPr="00D24933" w:rsidRDefault="00F74E15" w:rsidP="00516D46">
            <w:pPr>
              <w:spacing w:line="360" w:lineRule="auto"/>
              <w:ind w:leftChars="-42" w:left="-99" w:right="-111" w:hanging="2"/>
              <w:jc w:val="center"/>
              <w:rPr>
                <w:rFonts w:eastAsia="Arial"/>
                <w:b/>
                <w:sz w:val="20"/>
                <w:szCs w:val="20"/>
              </w:rPr>
            </w:pPr>
            <w:r w:rsidRPr="00121B9D"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  <w:t>4</w:t>
            </w:r>
            <w:r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  <w:t>9</w:t>
            </w:r>
            <w:r w:rsidRPr="00121B9D"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  <w:t>0</w:t>
            </w:r>
          </w:p>
        </w:tc>
        <w:tc>
          <w:tcPr>
            <w:tcW w:w="1276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9C22EA0" w14:textId="77777777" w:rsidR="00F74E15" w:rsidRPr="00D24933" w:rsidRDefault="00F74E15" w:rsidP="00516D46">
            <w:pPr>
              <w:spacing w:line="360" w:lineRule="auto"/>
              <w:ind w:leftChars="-42" w:left="-99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R$ 36,93</w:t>
            </w:r>
          </w:p>
        </w:tc>
        <w:tc>
          <w:tcPr>
            <w:tcW w:w="1701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983850F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R$ 18.095,70</w:t>
            </w:r>
          </w:p>
        </w:tc>
      </w:tr>
      <w:tr w:rsidR="00F74E15" w:rsidRPr="00D24933" w14:paraId="2B8F4E44" w14:textId="77777777" w:rsidTr="00516D46">
        <w:trPr>
          <w:trHeight w:val="476"/>
        </w:trPr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63AB308" w14:textId="77777777" w:rsidR="00F74E15" w:rsidRDefault="00F74E15" w:rsidP="00516D46">
            <w:pPr>
              <w:spacing w:line="360" w:lineRule="auto"/>
              <w:ind w:leftChars="-60" w:left="-142" w:right="-10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25</w:t>
            </w:r>
          </w:p>
        </w:tc>
        <w:tc>
          <w:tcPr>
            <w:tcW w:w="354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4F32B33" w14:textId="77777777" w:rsidR="00F74E15" w:rsidRDefault="00F74E15" w:rsidP="00516D46">
            <w:pPr>
              <w:autoSpaceDE w:val="0"/>
              <w:autoSpaceDN w:val="0"/>
              <w:adjustRightInd w:val="0"/>
              <w:ind w:left="0" w:hanging="2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PINÇA INFANTIL. MATERIAL: PLÁSTICO. TAMANHO MÍNIMO: 10,5, ABERTURA MÍNIMA DE 1,5.</w:t>
            </w:r>
          </w:p>
          <w:p w14:paraId="3FCD0F94" w14:textId="77777777" w:rsidR="00F74E15" w:rsidRDefault="00F74E15" w:rsidP="00516D46">
            <w:pPr>
              <w:autoSpaceDE w:val="0"/>
              <w:autoSpaceDN w:val="0"/>
              <w:adjustRightInd w:val="0"/>
              <w:ind w:left="0" w:hanging="2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479A99E" wp14:editId="7A6CFA3F">
                  <wp:extent cx="764733" cy="748800"/>
                  <wp:effectExtent l="0" t="0" r="0" b="0"/>
                  <wp:docPr id="33" name="Imagem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3"/>
                          <a:srcRect l="79870" t="26679" r="2110" b="41938"/>
                          <a:stretch/>
                        </pic:blipFill>
                        <pic:spPr bwMode="auto">
                          <a:xfrm>
                            <a:off x="0" y="0"/>
                            <a:ext cx="780050" cy="76379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8DB889E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Imagem ilustrativa</w:t>
            </w:r>
          </w:p>
        </w:tc>
        <w:tc>
          <w:tcPr>
            <w:tcW w:w="992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914E5CC" w14:textId="77777777" w:rsidR="00F74E15" w:rsidRPr="00D24933" w:rsidRDefault="00F74E15" w:rsidP="00516D46">
            <w:pPr>
              <w:spacing w:line="360" w:lineRule="auto"/>
              <w:ind w:leftChars="-42" w:left="-99" w:right="-10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Merriweather"/>
                <w:bCs/>
                <w:color w:val="000000" w:themeColor="text1"/>
              </w:rPr>
              <w:t>627915</w:t>
            </w:r>
          </w:p>
        </w:tc>
        <w:tc>
          <w:tcPr>
            <w:tcW w:w="1134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2DBDB" w:themeFill="accent2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1C09921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 w:rsidRPr="0034275B">
              <w:rPr>
                <w:rFonts w:asciiTheme="majorBidi" w:hAnsiTheme="majorBidi" w:cstheme="majorBidi"/>
              </w:rPr>
              <w:t>UN</w:t>
            </w:r>
          </w:p>
        </w:tc>
        <w:tc>
          <w:tcPr>
            <w:tcW w:w="99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4BF4E8C" w14:textId="77777777" w:rsidR="00F74E15" w:rsidRPr="00D24933" w:rsidRDefault="00F74E15" w:rsidP="00516D46">
            <w:pPr>
              <w:spacing w:line="360" w:lineRule="auto"/>
              <w:ind w:leftChars="-42" w:left="-99" w:right="-111" w:hanging="2"/>
              <w:jc w:val="center"/>
              <w:rPr>
                <w:rFonts w:eastAsia="Arial"/>
                <w:b/>
                <w:sz w:val="20"/>
                <w:szCs w:val="20"/>
              </w:rPr>
            </w:pPr>
            <w:r w:rsidRPr="00121B9D"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  <w:t>4</w:t>
            </w:r>
            <w:r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  <w:t>9</w:t>
            </w:r>
            <w:r w:rsidRPr="00121B9D"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  <w:t>0</w:t>
            </w:r>
          </w:p>
        </w:tc>
        <w:tc>
          <w:tcPr>
            <w:tcW w:w="1276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A35163E" w14:textId="77777777" w:rsidR="00F74E15" w:rsidRPr="00D24933" w:rsidRDefault="00F74E15" w:rsidP="00516D46">
            <w:pPr>
              <w:spacing w:line="360" w:lineRule="auto"/>
              <w:ind w:leftChars="-42" w:left="-99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R$ 13,83</w:t>
            </w:r>
          </w:p>
        </w:tc>
        <w:tc>
          <w:tcPr>
            <w:tcW w:w="1701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1A32A01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R$ 6.776,70</w:t>
            </w:r>
          </w:p>
        </w:tc>
      </w:tr>
      <w:tr w:rsidR="00F74E15" w:rsidRPr="00D24933" w14:paraId="5867C827" w14:textId="77777777" w:rsidTr="00516D46">
        <w:trPr>
          <w:trHeight w:val="476"/>
        </w:trPr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3BA61BE" w14:textId="77777777" w:rsidR="00F74E15" w:rsidRDefault="00F74E15" w:rsidP="00516D46">
            <w:pPr>
              <w:spacing w:line="360" w:lineRule="auto"/>
              <w:ind w:leftChars="-60" w:left="-142" w:right="-10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26</w:t>
            </w:r>
          </w:p>
        </w:tc>
        <w:tc>
          <w:tcPr>
            <w:tcW w:w="354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044841A" w14:textId="77777777" w:rsidR="00F74E15" w:rsidRDefault="00F74E15" w:rsidP="00516D46">
            <w:pPr>
              <w:autoSpaceDE w:val="0"/>
              <w:autoSpaceDN w:val="0"/>
              <w:adjustRightInd w:val="0"/>
              <w:ind w:left="0" w:hanging="2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JOGO DE PADRÕES/JOGO DE SEQUÊNCIA DE CORES. MEDIDAS MÍNIMAS: 30X25X8,5CM. MATERIAL: MADEIRA. DEVE CONTER 1 TABULEIRO, 1 BASE PARA AS PLACAS E 10 PLACAS.</w:t>
            </w:r>
          </w:p>
          <w:p w14:paraId="2F8C9743" w14:textId="77777777" w:rsidR="00F74E15" w:rsidRDefault="00F74E15" w:rsidP="00516D46">
            <w:pPr>
              <w:autoSpaceDE w:val="0"/>
              <w:autoSpaceDN w:val="0"/>
              <w:adjustRightInd w:val="0"/>
              <w:ind w:left="0" w:hanging="2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1C939CC" wp14:editId="5FBB2B23">
                  <wp:extent cx="891284" cy="806400"/>
                  <wp:effectExtent l="0" t="0" r="4445" b="0"/>
                  <wp:docPr id="34" name="Imagem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4"/>
                          <a:srcRect l="17624" t="35350" r="50867" b="13942"/>
                          <a:stretch/>
                        </pic:blipFill>
                        <pic:spPr bwMode="auto">
                          <a:xfrm>
                            <a:off x="0" y="0"/>
                            <a:ext cx="898862" cy="81325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F93B98F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Imagem ilustrativa</w:t>
            </w:r>
          </w:p>
        </w:tc>
        <w:tc>
          <w:tcPr>
            <w:tcW w:w="992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1428316" w14:textId="77777777" w:rsidR="00F74E15" w:rsidRPr="00D24933" w:rsidRDefault="00F74E15" w:rsidP="00516D46">
            <w:pPr>
              <w:spacing w:line="360" w:lineRule="auto"/>
              <w:ind w:leftChars="-42" w:left="-99" w:right="-10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Merriweather"/>
                <w:bCs/>
                <w:color w:val="000000" w:themeColor="text1"/>
              </w:rPr>
              <w:t>618646</w:t>
            </w:r>
          </w:p>
        </w:tc>
        <w:tc>
          <w:tcPr>
            <w:tcW w:w="1134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2DBDB" w:themeFill="accent2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FAB9832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 w:rsidRPr="0034275B">
              <w:rPr>
                <w:rFonts w:asciiTheme="majorBidi" w:hAnsiTheme="majorBidi" w:cstheme="majorBidi"/>
              </w:rPr>
              <w:t>UN</w:t>
            </w:r>
          </w:p>
        </w:tc>
        <w:tc>
          <w:tcPr>
            <w:tcW w:w="99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4FA684B" w14:textId="77777777" w:rsidR="00F74E15" w:rsidRPr="00D24933" w:rsidRDefault="00F74E15" w:rsidP="00516D46">
            <w:pPr>
              <w:spacing w:line="360" w:lineRule="auto"/>
              <w:ind w:leftChars="-42" w:left="-99" w:right="-111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  <w:t>10</w:t>
            </w:r>
            <w:r w:rsidRPr="00121B9D"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  <w:t>6</w:t>
            </w:r>
          </w:p>
        </w:tc>
        <w:tc>
          <w:tcPr>
            <w:tcW w:w="1276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57FCC94" w14:textId="77777777" w:rsidR="00F74E15" w:rsidRPr="00D24933" w:rsidRDefault="00F74E15" w:rsidP="00516D46">
            <w:pPr>
              <w:spacing w:line="360" w:lineRule="auto"/>
              <w:ind w:leftChars="-42" w:left="-99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R$ 78,00</w:t>
            </w:r>
          </w:p>
        </w:tc>
        <w:tc>
          <w:tcPr>
            <w:tcW w:w="1701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2D8209C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R$ 8.268,00</w:t>
            </w:r>
          </w:p>
        </w:tc>
      </w:tr>
      <w:tr w:rsidR="00F74E15" w:rsidRPr="00D24933" w14:paraId="10AB256C" w14:textId="77777777" w:rsidTr="00516D46">
        <w:trPr>
          <w:trHeight w:val="476"/>
        </w:trPr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07664F3" w14:textId="77777777" w:rsidR="00F74E15" w:rsidRDefault="00F74E15" w:rsidP="00516D46">
            <w:pPr>
              <w:spacing w:line="360" w:lineRule="auto"/>
              <w:ind w:leftChars="-60" w:left="-142" w:right="-10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27</w:t>
            </w:r>
          </w:p>
        </w:tc>
        <w:tc>
          <w:tcPr>
            <w:tcW w:w="354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90B7D83" w14:textId="77777777" w:rsidR="00F74E15" w:rsidRDefault="00F74E15" w:rsidP="00516D46">
            <w:pPr>
              <w:autoSpaceDE w:val="0"/>
              <w:autoSpaceDN w:val="0"/>
              <w:adjustRightInd w:val="0"/>
              <w:ind w:left="0" w:hanging="2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XILOFONE INFANTIL MUSICAL MDF COM 12 NOTAS E 2 BAQUETAS</w:t>
            </w:r>
          </w:p>
          <w:p w14:paraId="48DB167B" w14:textId="77777777" w:rsidR="00F74E15" w:rsidRDefault="00F74E15" w:rsidP="00516D46">
            <w:pPr>
              <w:autoSpaceDE w:val="0"/>
              <w:autoSpaceDN w:val="0"/>
              <w:adjustRightInd w:val="0"/>
              <w:ind w:left="0" w:hanging="2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A72CA5D" wp14:editId="10CA13CD">
                  <wp:extent cx="1245600" cy="660318"/>
                  <wp:effectExtent l="0" t="0" r="0" b="6985"/>
                  <wp:docPr id="36" name="Imagem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5"/>
                          <a:srcRect l="12374" t="46021" r="56481" b="24611"/>
                          <a:stretch/>
                        </pic:blipFill>
                        <pic:spPr bwMode="auto">
                          <a:xfrm>
                            <a:off x="0" y="0"/>
                            <a:ext cx="1276910" cy="6769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7FA4B52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Imagem ilustrativa</w:t>
            </w:r>
          </w:p>
        </w:tc>
        <w:tc>
          <w:tcPr>
            <w:tcW w:w="992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8284C12" w14:textId="77777777" w:rsidR="00F74E15" w:rsidRPr="00D24933" w:rsidRDefault="00F74E15" w:rsidP="00516D46">
            <w:pPr>
              <w:spacing w:line="360" w:lineRule="auto"/>
              <w:ind w:leftChars="-42" w:left="-99" w:right="-10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Merriweather"/>
                <w:bCs/>
                <w:color w:val="000000" w:themeColor="text1"/>
              </w:rPr>
              <w:t>476981</w:t>
            </w:r>
          </w:p>
        </w:tc>
        <w:tc>
          <w:tcPr>
            <w:tcW w:w="1134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2DBDB" w:themeFill="accent2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CFB5316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 w:rsidRPr="0034275B">
              <w:rPr>
                <w:rFonts w:asciiTheme="majorBidi" w:hAnsiTheme="majorBidi" w:cstheme="majorBidi"/>
              </w:rPr>
              <w:t>UN</w:t>
            </w:r>
          </w:p>
        </w:tc>
        <w:tc>
          <w:tcPr>
            <w:tcW w:w="99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0AF5946" w14:textId="77777777" w:rsidR="00F74E15" w:rsidRPr="00D24933" w:rsidRDefault="00F74E15" w:rsidP="00516D46">
            <w:pPr>
              <w:spacing w:line="360" w:lineRule="auto"/>
              <w:ind w:leftChars="-42" w:left="-99" w:right="-111" w:hanging="2"/>
              <w:jc w:val="center"/>
              <w:rPr>
                <w:rFonts w:eastAsia="Arial"/>
                <w:b/>
                <w:sz w:val="20"/>
                <w:szCs w:val="20"/>
              </w:rPr>
            </w:pPr>
            <w:r w:rsidRPr="00121B9D"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  <w:t>2</w:t>
            </w:r>
            <w:r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  <w:t>1</w:t>
            </w:r>
            <w:r w:rsidRPr="00121B9D"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  <w:t>1</w:t>
            </w:r>
          </w:p>
        </w:tc>
        <w:tc>
          <w:tcPr>
            <w:tcW w:w="1276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2008395" w14:textId="77777777" w:rsidR="00F74E15" w:rsidRPr="00D24933" w:rsidRDefault="00F74E15" w:rsidP="00516D46">
            <w:pPr>
              <w:spacing w:line="360" w:lineRule="auto"/>
              <w:ind w:leftChars="-42" w:left="-99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R$ 80,44</w:t>
            </w:r>
          </w:p>
        </w:tc>
        <w:tc>
          <w:tcPr>
            <w:tcW w:w="1701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8C4CAF6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R$ 16.972,84</w:t>
            </w:r>
          </w:p>
        </w:tc>
      </w:tr>
      <w:tr w:rsidR="00F74E15" w:rsidRPr="00D24933" w14:paraId="6BE79CA6" w14:textId="77777777" w:rsidTr="00516D46">
        <w:trPr>
          <w:trHeight w:val="476"/>
        </w:trPr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0C762D9" w14:textId="77777777" w:rsidR="00F74E15" w:rsidRDefault="00F74E15" w:rsidP="00516D46">
            <w:pPr>
              <w:spacing w:line="360" w:lineRule="auto"/>
              <w:ind w:leftChars="-60" w:left="-142" w:right="-10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28</w:t>
            </w:r>
          </w:p>
        </w:tc>
        <w:tc>
          <w:tcPr>
            <w:tcW w:w="354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C27E4AA" w14:textId="77777777" w:rsidR="00F74E15" w:rsidRDefault="00F74E15" w:rsidP="00516D46">
            <w:pPr>
              <w:autoSpaceDE w:val="0"/>
              <w:autoSpaceDN w:val="0"/>
              <w:adjustRightInd w:val="0"/>
              <w:ind w:left="0" w:hanging="2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PANDEIRO INFANTIL MEIA LUA. MATERIAL: ABS. MATERIAL PLATINELAS: METAL. PLATINELAS: 4 JOGOS.</w:t>
            </w:r>
          </w:p>
          <w:p w14:paraId="317C32B0" w14:textId="77777777" w:rsidR="00F74E15" w:rsidRDefault="00F74E15" w:rsidP="00516D46">
            <w:pPr>
              <w:autoSpaceDE w:val="0"/>
              <w:autoSpaceDN w:val="0"/>
              <w:adjustRightInd w:val="0"/>
              <w:ind w:left="0" w:hanging="2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36653EC" wp14:editId="77AE6444">
                  <wp:extent cx="927611" cy="818169"/>
                  <wp:effectExtent l="0" t="0" r="6350" b="1270"/>
                  <wp:docPr id="37" name="Imagem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6"/>
                          <a:srcRect l="14523" t="26012" r="59214" b="32784"/>
                          <a:stretch/>
                        </pic:blipFill>
                        <pic:spPr bwMode="auto">
                          <a:xfrm>
                            <a:off x="0" y="0"/>
                            <a:ext cx="940802" cy="82980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4B1571E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Imagem ilustrativa</w:t>
            </w:r>
          </w:p>
        </w:tc>
        <w:tc>
          <w:tcPr>
            <w:tcW w:w="992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267D0D3" w14:textId="77777777" w:rsidR="00F74E15" w:rsidRPr="00D24933" w:rsidRDefault="00F74E15" w:rsidP="00516D46">
            <w:pPr>
              <w:spacing w:line="360" w:lineRule="auto"/>
              <w:ind w:leftChars="-42" w:left="-99" w:right="-10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Merriweather"/>
                <w:bCs/>
                <w:color w:val="000000" w:themeColor="text1"/>
              </w:rPr>
              <w:t>618646</w:t>
            </w:r>
          </w:p>
        </w:tc>
        <w:tc>
          <w:tcPr>
            <w:tcW w:w="1134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2DBDB" w:themeFill="accent2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3C2E79A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 w:rsidRPr="0034275B">
              <w:rPr>
                <w:rFonts w:asciiTheme="majorBidi" w:hAnsiTheme="majorBidi" w:cstheme="majorBidi"/>
              </w:rPr>
              <w:t>UN</w:t>
            </w:r>
          </w:p>
        </w:tc>
        <w:tc>
          <w:tcPr>
            <w:tcW w:w="99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73BB438" w14:textId="77777777" w:rsidR="00F74E15" w:rsidRPr="00D24933" w:rsidRDefault="00F74E15" w:rsidP="00516D46">
            <w:pPr>
              <w:spacing w:line="360" w:lineRule="auto"/>
              <w:ind w:leftChars="-42" w:left="-99" w:right="-111" w:hanging="2"/>
              <w:jc w:val="center"/>
              <w:rPr>
                <w:rFonts w:eastAsia="Arial"/>
                <w:b/>
                <w:sz w:val="20"/>
                <w:szCs w:val="20"/>
              </w:rPr>
            </w:pPr>
            <w:r w:rsidRPr="00121B9D"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  <w:t>2</w:t>
            </w:r>
            <w:r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  <w:t>2</w:t>
            </w:r>
            <w:r w:rsidRPr="00121B9D"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  <w:t>0</w:t>
            </w:r>
          </w:p>
        </w:tc>
        <w:tc>
          <w:tcPr>
            <w:tcW w:w="1276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87DA7CD" w14:textId="77777777" w:rsidR="00F74E15" w:rsidRPr="00D24933" w:rsidRDefault="00F74E15" w:rsidP="00516D46">
            <w:pPr>
              <w:spacing w:line="360" w:lineRule="auto"/>
              <w:ind w:leftChars="-42" w:left="-99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R$ 40,48</w:t>
            </w:r>
          </w:p>
        </w:tc>
        <w:tc>
          <w:tcPr>
            <w:tcW w:w="1701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79B4D0D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R$ 8.905,60</w:t>
            </w:r>
          </w:p>
        </w:tc>
      </w:tr>
      <w:tr w:rsidR="00F74E15" w:rsidRPr="00D24933" w14:paraId="413A0D6B" w14:textId="77777777" w:rsidTr="00516D46">
        <w:trPr>
          <w:trHeight w:val="476"/>
        </w:trPr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F717D99" w14:textId="77777777" w:rsidR="00F74E15" w:rsidRDefault="00F74E15" w:rsidP="00516D46">
            <w:pPr>
              <w:spacing w:line="360" w:lineRule="auto"/>
              <w:ind w:leftChars="-60" w:left="-142" w:right="-10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29</w:t>
            </w:r>
          </w:p>
        </w:tc>
        <w:tc>
          <w:tcPr>
            <w:tcW w:w="354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FEC22A3" w14:textId="77777777" w:rsidR="00F74E15" w:rsidRDefault="00F74E15" w:rsidP="00516D46">
            <w:pPr>
              <w:autoSpaceDE w:val="0"/>
              <w:autoSpaceDN w:val="0"/>
              <w:adjustRightInd w:val="0"/>
              <w:ind w:left="0" w:hanging="2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FLAUTA DOCE/FLAUTA INFANTIL. MATERIAL: PLÁSTICO. MEDIDA MÍNIMA 32CM.</w:t>
            </w:r>
          </w:p>
          <w:p w14:paraId="10F988B5" w14:textId="77777777" w:rsidR="00F74E15" w:rsidRDefault="00F74E15" w:rsidP="00516D46">
            <w:pPr>
              <w:autoSpaceDE w:val="0"/>
              <w:autoSpaceDN w:val="0"/>
              <w:adjustRightInd w:val="0"/>
              <w:ind w:left="0" w:hanging="2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849753E" wp14:editId="3523C522">
                  <wp:extent cx="986400" cy="847959"/>
                  <wp:effectExtent l="0" t="0" r="4445" b="9525"/>
                  <wp:docPr id="38" name="Imagem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7"/>
                          <a:srcRect l="16499" t="32682" r="62119" b="34625"/>
                          <a:stretch/>
                        </pic:blipFill>
                        <pic:spPr bwMode="auto">
                          <a:xfrm>
                            <a:off x="0" y="0"/>
                            <a:ext cx="1013737" cy="87145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FFE31CA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Imagem ilustrativa</w:t>
            </w:r>
          </w:p>
        </w:tc>
        <w:tc>
          <w:tcPr>
            <w:tcW w:w="992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5C8E866" w14:textId="77777777" w:rsidR="00F74E15" w:rsidRPr="00D24933" w:rsidRDefault="00F74E15" w:rsidP="00516D46">
            <w:pPr>
              <w:spacing w:line="360" w:lineRule="auto"/>
              <w:ind w:leftChars="-42" w:left="-99" w:right="-10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Merriweather"/>
                <w:bCs/>
                <w:color w:val="000000" w:themeColor="text1"/>
              </w:rPr>
              <w:t>429824</w:t>
            </w:r>
          </w:p>
        </w:tc>
        <w:tc>
          <w:tcPr>
            <w:tcW w:w="1134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2DBDB" w:themeFill="accent2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7887EF9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 w:rsidRPr="0034275B">
              <w:rPr>
                <w:rFonts w:asciiTheme="majorBidi" w:hAnsiTheme="majorBidi" w:cstheme="majorBidi"/>
              </w:rPr>
              <w:t>UN</w:t>
            </w:r>
          </w:p>
        </w:tc>
        <w:tc>
          <w:tcPr>
            <w:tcW w:w="99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A7C0233" w14:textId="77777777" w:rsidR="00F74E15" w:rsidRPr="00D24933" w:rsidRDefault="00F74E15" w:rsidP="00516D46">
            <w:pPr>
              <w:spacing w:line="360" w:lineRule="auto"/>
              <w:ind w:leftChars="-42" w:left="-99" w:right="-111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  <w:t>400</w:t>
            </w:r>
          </w:p>
        </w:tc>
        <w:tc>
          <w:tcPr>
            <w:tcW w:w="1276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26D6660" w14:textId="77777777" w:rsidR="00F74E15" w:rsidRPr="00D24933" w:rsidRDefault="00F74E15" w:rsidP="00516D46">
            <w:pPr>
              <w:spacing w:line="360" w:lineRule="auto"/>
              <w:ind w:leftChars="-42" w:left="-99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R$ 26,54</w:t>
            </w:r>
          </w:p>
        </w:tc>
        <w:tc>
          <w:tcPr>
            <w:tcW w:w="1701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9FD307D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R$ 10.616,00</w:t>
            </w:r>
          </w:p>
        </w:tc>
      </w:tr>
      <w:tr w:rsidR="00F74E15" w:rsidRPr="00D24933" w14:paraId="0AEDFAA2" w14:textId="77777777" w:rsidTr="00516D46">
        <w:trPr>
          <w:trHeight w:val="476"/>
        </w:trPr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B21A2D3" w14:textId="77777777" w:rsidR="00F74E15" w:rsidRDefault="00F74E15" w:rsidP="00516D46">
            <w:pPr>
              <w:spacing w:line="360" w:lineRule="auto"/>
              <w:ind w:leftChars="-60" w:left="-142" w:right="-10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30</w:t>
            </w:r>
          </w:p>
        </w:tc>
        <w:tc>
          <w:tcPr>
            <w:tcW w:w="354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4707A82" w14:textId="77777777" w:rsidR="00F74E15" w:rsidRDefault="00F74E15" w:rsidP="00516D46">
            <w:pPr>
              <w:autoSpaceDE w:val="0"/>
              <w:autoSpaceDN w:val="0"/>
              <w:adjustRightInd w:val="0"/>
              <w:ind w:left="0" w:hanging="2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CHOCALHO DE MÃO COM 5 GUIZOS, HASTE MADEIRA</w:t>
            </w:r>
          </w:p>
          <w:p w14:paraId="6A187875" w14:textId="77777777" w:rsidR="00F74E15" w:rsidRDefault="00F74E15" w:rsidP="00516D46">
            <w:pPr>
              <w:autoSpaceDE w:val="0"/>
              <w:autoSpaceDN w:val="0"/>
              <w:adjustRightInd w:val="0"/>
              <w:ind w:left="0" w:hanging="2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84E7BB3" wp14:editId="35EC4D68">
                  <wp:extent cx="1116000" cy="779671"/>
                  <wp:effectExtent l="0" t="0" r="8255" b="1905"/>
                  <wp:docPr id="40" name="Imagem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8"/>
                          <a:srcRect l="13499" t="40019" r="59109" b="25942"/>
                          <a:stretch/>
                        </pic:blipFill>
                        <pic:spPr bwMode="auto">
                          <a:xfrm>
                            <a:off x="0" y="0"/>
                            <a:ext cx="1130054" cy="7894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7D2194A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Imagem ilustrativa</w:t>
            </w:r>
          </w:p>
        </w:tc>
        <w:tc>
          <w:tcPr>
            <w:tcW w:w="992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220FE3A" w14:textId="77777777" w:rsidR="00F74E15" w:rsidRPr="00D24933" w:rsidRDefault="00F74E15" w:rsidP="00516D46">
            <w:pPr>
              <w:spacing w:line="360" w:lineRule="auto"/>
              <w:ind w:leftChars="-42" w:left="-99" w:right="-10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Merriweather"/>
                <w:bCs/>
                <w:color w:val="000000" w:themeColor="text1"/>
              </w:rPr>
              <w:t>618646</w:t>
            </w:r>
          </w:p>
        </w:tc>
        <w:tc>
          <w:tcPr>
            <w:tcW w:w="1134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2DBDB" w:themeFill="accent2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6C5E8D0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 w:rsidRPr="0034275B">
              <w:rPr>
                <w:rFonts w:asciiTheme="majorBidi" w:hAnsiTheme="majorBidi" w:cstheme="majorBidi"/>
              </w:rPr>
              <w:t>UN</w:t>
            </w:r>
          </w:p>
        </w:tc>
        <w:tc>
          <w:tcPr>
            <w:tcW w:w="99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1814311" w14:textId="77777777" w:rsidR="00F74E15" w:rsidRPr="00D24933" w:rsidRDefault="00F74E15" w:rsidP="00516D46">
            <w:pPr>
              <w:spacing w:line="360" w:lineRule="auto"/>
              <w:ind w:leftChars="-42" w:left="-99" w:right="-111" w:hanging="2"/>
              <w:jc w:val="center"/>
              <w:rPr>
                <w:rFonts w:eastAsia="Arial"/>
                <w:b/>
                <w:sz w:val="20"/>
                <w:szCs w:val="20"/>
              </w:rPr>
            </w:pPr>
            <w:r w:rsidRPr="00121B9D"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  <w:t>2</w:t>
            </w:r>
            <w:r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  <w:t>2</w:t>
            </w:r>
            <w:r w:rsidRPr="00121B9D"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  <w:t>0</w:t>
            </w:r>
          </w:p>
        </w:tc>
        <w:tc>
          <w:tcPr>
            <w:tcW w:w="1276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6F68BF0" w14:textId="77777777" w:rsidR="00F74E15" w:rsidRPr="00D24933" w:rsidRDefault="00F74E15" w:rsidP="00516D46">
            <w:pPr>
              <w:spacing w:line="360" w:lineRule="auto"/>
              <w:ind w:leftChars="-42" w:left="-99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R$ 82,33</w:t>
            </w:r>
          </w:p>
        </w:tc>
        <w:tc>
          <w:tcPr>
            <w:tcW w:w="1701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B6348D5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R$ 18.112,60</w:t>
            </w:r>
          </w:p>
        </w:tc>
      </w:tr>
      <w:tr w:rsidR="00F74E15" w:rsidRPr="00D24933" w14:paraId="012DD247" w14:textId="77777777" w:rsidTr="00516D46">
        <w:trPr>
          <w:trHeight w:val="476"/>
        </w:trPr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6B4D7DD" w14:textId="77777777" w:rsidR="00F74E15" w:rsidRDefault="00F74E15" w:rsidP="00516D46">
            <w:pPr>
              <w:spacing w:line="360" w:lineRule="auto"/>
              <w:ind w:leftChars="-60" w:left="-142" w:right="-10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31</w:t>
            </w:r>
          </w:p>
        </w:tc>
        <w:tc>
          <w:tcPr>
            <w:tcW w:w="354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2CA3045" w14:textId="77777777" w:rsidR="00F74E15" w:rsidRDefault="00F74E15" w:rsidP="00516D46">
            <w:pPr>
              <w:autoSpaceDE w:val="0"/>
              <w:autoSpaceDN w:val="0"/>
              <w:adjustRightInd w:val="0"/>
              <w:ind w:left="0" w:hanging="2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KIT FUNCIONAL. CONTENDO: 10 CONES DEMARCATÓRIOS FURADOS 5 NÍVEIS COLORIDOS, COM NO MÍNIMO 23CM, 5 BARREIRAS DESMONTÁVEIS, 10 PRATOS DEMARCATÓRIOS COLORIDOS, NO MÍNIMO 8 ARGOLAS DE AGILIDADE COM BOLSA, 1 ESCADA FUNCIONAL COM 5 M DE COMPRIMENTO E 10 DEGRAUS.</w:t>
            </w:r>
          </w:p>
          <w:p w14:paraId="61AAB1FD" w14:textId="77777777" w:rsidR="00F74E15" w:rsidRDefault="00F74E15" w:rsidP="00516D46">
            <w:pPr>
              <w:autoSpaceDE w:val="0"/>
              <w:autoSpaceDN w:val="0"/>
              <w:adjustRightInd w:val="0"/>
              <w:ind w:left="0" w:hanging="2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5625E48" wp14:editId="69C7BF47">
                  <wp:extent cx="921157" cy="777600"/>
                  <wp:effectExtent l="0" t="0" r="0" b="3810"/>
                  <wp:docPr id="44" name="Imagem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9"/>
                          <a:srcRect l="12000" t="28680" r="59117" b="27951"/>
                          <a:stretch/>
                        </pic:blipFill>
                        <pic:spPr bwMode="auto">
                          <a:xfrm>
                            <a:off x="0" y="0"/>
                            <a:ext cx="936991" cy="7909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C7B1877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Imagem ilustrativa</w:t>
            </w:r>
          </w:p>
        </w:tc>
        <w:tc>
          <w:tcPr>
            <w:tcW w:w="992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9667A1A" w14:textId="77777777" w:rsidR="00F74E15" w:rsidRPr="00D24933" w:rsidRDefault="00F74E15" w:rsidP="00516D46">
            <w:pPr>
              <w:spacing w:line="360" w:lineRule="auto"/>
              <w:ind w:leftChars="-42" w:left="-99" w:right="-10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Merriweather"/>
                <w:bCs/>
                <w:color w:val="000000" w:themeColor="text1"/>
              </w:rPr>
              <w:t>618646</w:t>
            </w:r>
          </w:p>
        </w:tc>
        <w:tc>
          <w:tcPr>
            <w:tcW w:w="1134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2DBDB" w:themeFill="accent2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B670E6F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asciiTheme="majorBidi" w:hAnsiTheme="majorBidi" w:cstheme="majorBidi"/>
              </w:rPr>
              <w:t>KIT</w:t>
            </w:r>
          </w:p>
        </w:tc>
        <w:tc>
          <w:tcPr>
            <w:tcW w:w="99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BA1B41B" w14:textId="77777777" w:rsidR="00F74E15" w:rsidRPr="00D24933" w:rsidRDefault="00F74E15" w:rsidP="00516D46">
            <w:pPr>
              <w:spacing w:line="360" w:lineRule="auto"/>
              <w:ind w:leftChars="-42" w:left="-99" w:right="-111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  <w:t>5</w:t>
            </w:r>
            <w:r w:rsidRPr="00121B9D"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  <w:t>3</w:t>
            </w:r>
          </w:p>
        </w:tc>
        <w:tc>
          <w:tcPr>
            <w:tcW w:w="1276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5874C58" w14:textId="77777777" w:rsidR="00F74E15" w:rsidRPr="00D24933" w:rsidRDefault="00F74E15" w:rsidP="00516D46">
            <w:pPr>
              <w:spacing w:line="360" w:lineRule="auto"/>
              <w:ind w:leftChars="-42" w:left="-99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R$ 230,41</w:t>
            </w:r>
          </w:p>
        </w:tc>
        <w:tc>
          <w:tcPr>
            <w:tcW w:w="1701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288B251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R$ 12.211,73</w:t>
            </w:r>
          </w:p>
        </w:tc>
      </w:tr>
      <w:tr w:rsidR="00F74E15" w:rsidRPr="00D24933" w14:paraId="7FDE28F6" w14:textId="77777777" w:rsidTr="00516D46">
        <w:trPr>
          <w:trHeight w:val="476"/>
        </w:trPr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5E8A337" w14:textId="77777777" w:rsidR="00F74E15" w:rsidRDefault="00F74E15" w:rsidP="00516D46">
            <w:pPr>
              <w:spacing w:line="360" w:lineRule="auto"/>
              <w:ind w:leftChars="-60" w:left="-142" w:right="-10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32</w:t>
            </w:r>
          </w:p>
        </w:tc>
        <w:tc>
          <w:tcPr>
            <w:tcW w:w="354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8CA6260" w14:textId="77777777" w:rsidR="00F74E15" w:rsidRDefault="00F74E15" w:rsidP="00516D46">
            <w:pPr>
              <w:autoSpaceDE w:val="0"/>
              <w:autoSpaceDN w:val="0"/>
              <w:adjustRightInd w:val="0"/>
              <w:ind w:left="0" w:hanging="2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ALMOFADAS DECORATIVAS / PELÚCIAS INFANTIL COM ENCHIMENTO, ANTIALERGICOS, COM TAMANHO MÍNIMO DE 40 CM.</w:t>
            </w:r>
          </w:p>
          <w:p w14:paraId="672CE9AB" w14:textId="77777777" w:rsidR="00F74E15" w:rsidRDefault="00F74E15" w:rsidP="00516D46">
            <w:pPr>
              <w:autoSpaceDE w:val="0"/>
              <w:autoSpaceDN w:val="0"/>
              <w:adjustRightInd w:val="0"/>
              <w:ind w:left="0" w:hanging="2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F01FFCE" wp14:editId="7ABF42B8">
                  <wp:extent cx="540000" cy="820798"/>
                  <wp:effectExtent l="0" t="0" r="0" b="0"/>
                  <wp:docPr id="49" name="Imagem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40"/>
                          <a:srcRect l="17624" t="33349" r="63620" b="15943"/>
                          <a:stretch/>
                        </pic:blipFill>
                        <pic:spPr bwMode="auto">
                          <a:xfrm>
                            <a:off x="0" y="0"/>
                            <a:ext cx="543826" cy="8266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10D3B6F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Imagem ilustrativa</w:t>
            </w:r>
          </w:p>
        </w:tc>
        <w:tc>
          <w:tcPr>
            <w:tcW w:w="992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3ADE3E5" w14:textId="77777777" w:rsidR="00F74E15" w:rsidRPr="00D24933" w:rsidRDefault="00F74E15" w:rsidP="00516D46">
            <w:pPr>
              <w:spacing w:line="360" w:lineRule="auto"/>
              <w:ind w:leftChars="-42" w:left="-99" w:right="-10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Merriweather"/>
                <w:bCs/>
                <w:color w:val="000000" w:themeColor="text1"/>
              </w:rPr>
              <w:t>600794</w:t>
            </w:r>
          </w:p>
        </w:tc>
        <w:tc>
          <w:tcPr>
            <w:tcW w:w="1134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2DBDB" w:themeFill="accent2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10CA87A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 w:rsidRPr="0034275B">
              <w:rPr>
                <w:rFonts w:asciiTheme="majorBidi" w:hAnsiTheme="majorBidi" w:cstheme="majorBidi"/>
              </w:rPr>
              <w:t>UN</w:t>
            </w:r>
          </w:p>
        </w:tc>
        <w:tc>
          <w:tcPr>
            <w:tcW w:w="99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DA81375" w14:textId="77777777" w:rsidR="00F74E15" w:rsidRPr="00D24933" w:rsidRDefault="00F74E15" w:rsidP="00516D46">
            <w:pPr>
              <w:spacing w:line="360" w:lineRule="auto"/>
              <w:ind w:leftChars="-42" w:left="-99" w:right="-111" w:hanging="2"/>
              <w:jc w:val="center"/>
              <w:rPr>
                <w:rFonts w:eastAsia="Arial"/>
                <w:b/>
                <w:sz w:val="20"/>
                <w:szCs w:val="20"/>
              </w:rPr>
            </w:pPr>
            <w:r w:rsidRPr="00121B9D"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  <w:t>2</w:t>
            </w:r>
            <w:r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  <w:t>1</w:t>
            </w:r>
            <w:r w:rsidRPr="00121B9D"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  <w:t>5</w:t>
            </w:r>
          </w:p>
        </w:tc>
        <w:tc>
          <w:tcPr>
            <w:tcW w:w="1276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3FF3FC1" w14:textId="77777777" w:rsidR="00F74E15" w:rsidRPr="00D24933" w:rsidRDefault="00F74E15" w:rsidP="00516D46">
            <w:pPr>
              <w:spacing w:line="360" w:lineRule="auto"/>
              <w:ind w:leftChars="-42" w:left="-99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R$ 125,23</w:t>
            </w:r>
          </w:p>
        </w:tc>
        <w:tc>
          <w:tcPr>
            <w:tcW w:w="1701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23D9732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R$ 26.924,45</w:t>
            </w:r>
          </w:p>
        </w:tc>
      </w:tr>
      <w:tr w:rsidR="00F74E15" w:rsidRPr="00D24933" w14:paraId="3733E2B4" w14:textId="77777777" w:rsidTr="00516D46">
        <w:trPr>
          <w:trHeight w:val="476"/>
        </w:trPr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8D6505E" w14:textId="77777777" w:rsidR="00F74E15" w:rsidRDefault="00F74E15" w:rsidP="00516D46">
            <w:pPr>
              <w:spacing w:line="360" w:lineRule="auto"/>
              <w:ind w:leftChars="-60" w:left="-142" w:right="-10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33</w:t>
            </w:r>
          </w:p>
        </w:tc>
        <w:tc>
          <w:tcPr>
            <w:tcW w:w="354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0D5E850" w14:textId="77777777" w:rsidR="00F74E15" w:rsidRDefault="00F74E15" w:rsidP="00516D46">
            <w:pPr>
              <w:autoSpaceDE w:val="0"/>
              <w:autoSpaceDN w:val="0"/>
              <w:adjustRightInd w:val="0"/>
              <w:ind w:left="0" w:hanging="2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 xml:space="preserve">ALMOFADA DE ASSENTO FLEXÍVEIS IMPERMEÁVEL PARA SALA DE AULA, ESPUMA E CAPA DE COURO PU, COM ZÍPER, MEDIDA MÍNIMA DIÂMETRO 35 CM X ALTURA 5 CM. </w:t>
            </w:r>
          </w:p>
          <w:p w14:paraId="493E0773" w14:textId="77777777" w:rsidR="00F74E15" w:rsidRDefault="00F74E15" w:rsidP="00516D46">
            <w:pPr>
              <w:autoSpaceDE w:val="0"/>
              <w:autoSpaceDN w:val="0"/>
              <w:adjustRightInd w:val="0"/>
              <w:ind w:left="0" w:hanging="2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0A066A">
              <w:rPr>
                <w:rFonts w:asciiTheme="majorBidi" w:hAnsiTheme="majorBidi" w:cstheme="majorBidi"/>
                <w:noProof/>
                <w:sz w:val="20"/>
                <w:szCs w:val="20"/>
              </w:rPr>
              <w:drawing>
                <wp:inline distT="0" distB="0" distL="0" distR="0" wp14:anchorId="166F9896" wp14:editId="523D8330">
                  <wp:extent cx="1300505" cy="1241947"/>
                  <wp:effectExtent l="0" t="0" r="0" b="0"/>
                  <wp:docPr id="1913903335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3903335" name=""/>
                          <pic:cNvPicPr/>
                        </pic:nvPicPr>
                        <pic:blipFill rotWithShape="1">
                          <a:blip r:embed="rId41"/>
                          <a:srcRect l="4487"/>
                          <a:stretch/>
                        </pic:blipFill>
                        <pic:spPr bwMode="auto">
                          <a:xfrm>
                            <a:off x="0" y="0"/>
                            <a:ext cx="1311095" cy="12520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BB09E11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Imagem ilustrativa</w:t>
            </w:r>
          </w:p>
        </w:tc>
        <w:tc>
          <w:tcPr>
            <w:tcW w:w="992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1ACE377" w14:textId="77777777" w:rsidR="00F74E15" w:rsidRPr="00D24933" w:rsidRDefault="00F74E15" w:rsidP="00516D46">
            <w:pPr>
              <w:spacing w:line="360" w:lineRule="auto"/>
              <w:ind w:leftChars="-42" w:left="-99" w:right="-10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Merriweather"/>
                <w:bCs/>
                <w:color w:val="000000" w:themeColor="text1"/>
              </w:rPr>
              <w:t>629418</w:t>
            </w:r>
          </w:p>
        </w:tc>
        <w:tc>
          <w:tcPr>
            <w:tcW w:w="1134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2DBDB" w:themeFill="accent2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09F3EA6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 w:rsidRPr="0034275B">
              <w:rPr>
                <w:rFonts w:asciiTheme="majorBidi" w:hAnsiTheme="majorBidi" w:cstheme="majorBidi"/>
              </w:rPr>
              <w:t>UN</w:t>
            </w:r>
          </w:p>
        </w:tc>
        <w:tc>
          <w:tcPr>
            <w:tcW w:w="99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83327DE" w14:textId="77777777" w:rsidR="00F74E15" w:rsidRPr="00D24933" w:rsidRDefault="00F74E15" w:rsidP="00516D46">
            <w:pPr>
              <w:spacing w:line="360" w:lineRule="auto"/>
              <w:ind w:leftChars="-42" w:left="-99" w:right="-111" w:hanging="2"/>
              <w:jc w:val="center"/>
              <w:rPr>
                <w:rFonts w:eastAsia="Arial"/>
                <w:b/>
                <w:sz w:val="20"/>
                <w:szCs w:val="20"/>
              </w:rPr>
            </w:pPr>
            <w:r w:rsidRPr="00121B9D"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  <w:t>240</w:t>
            </w:r>
          </w:p>
        </w:tc>
        <w:tc>
          <w:tcPr>
            <w:tcW w:w="1276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D8D4703" w14:textId="77777777" w:rsidR="00F74E15" w:rsidRPr="00D24933" w:rsidRDefault="00F74E15" w:rsidP="00516D46">
            <w:pPr>
              <w:spacing w:line="360" w:lineRule="auto"/>
              <w:ind w:leftChars="-42" w:left="-99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R$ 56,67</w:t>
            </w:r>
          </w:p>
        </w:tc>
        <w:tc>
          <w:tcPr>
            <w:tcW w:w="1701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FEA3659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R$ 13.600,80</w:t>
            </w:r>
          </w:p>
        </w:tc>
      </w:tr>
      <w:tr w:rsidR="00F74E15" w:rsidRPr="00D24933" w14:paraId="00ABE292" w14:textId="77777777" w:rsidTr="00516D46">
        <w:trPr>
          <w:trHeight w:val="476"/>
        </w:trPr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C8CDC38" w14:textId="77777777" w:rsidR="00F74E15" w:rsidRDefault="00F74E15" w:rsidP="00516D46">
            <w:pPr>
              <w:spacing w:line="360" w:lineRule="auto"/>
              <w:ind w:leftChars="-60" w:left="-142" w:right="-10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34</w:t>
            </w:r>
          </w:p>
        </w:tc>
        <w:tc>
          <w:tcPr>
            <w:tcW w:w="354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2E93F77" w14:textId="77777777" w:rsidR="00F74E15" w:rsidRDefault="00F74E15" w:rsidP="00516D46">
            <w:pPr>
              <w:autoSpaceDE w:val="0"/>
              <w:autoSpaceDN w:val="0"/>
              <w:adjustRightInd w:val="0"/>
              <w:ind w:left="0" w:hanging="2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ADESIVO VINIL PARA QUADRO BRANCO. ROLO 5M, LARGURA MÍNIMA 50CM.</w:t>
            </w:r>
          </w:p>
          <w:p w14:paraId="69347A04" w14:textId="77777777" w:rsidR="00F74E15" w:rsidRDefault="00F74E15" w:rsidP="00516D46">
            <w:pPr>
              <w:autoSpaceDE w:val="0"/>
              <w:autoSpaceDN w:val="0"/>
              <w:adjustRightInd w:val="0"/>
              <w:ind w:left="0" w:hanging="2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CDEBA55" wp14:editId="279F05F4">
                  <wp:extent cx="675648" cy="734400"/>
                  <wp:effectExtent l="0" t="0" r="0" b="8890"/>
                  <wp:docPr id="57" name="Imagem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42"/>
                          <a:srcRect l="14624" t="34016" r="59486" b="15928"/>
                          <a:stretch/>
                        </pic:blipFill>
                        <pic:spPr bwMode="auto">
                          <a:xfrm>
                            <a:off x="0" y="0"/>
                            <a:ext cx="680550" cy="73972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D39D7BA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Imagem ilustrativa</w:t>
            </w:r>
          </w:p>
        </w:tc>
        <w:tc>
          <w:tcPr>
            <w:tcW w:w="992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F15C01A" w14:textId="77777777" w:rsidR="00F74E15" w:rsidRPr="00D24933" w:rsidRDefault="00F74E15" w:rsidP="00516D46">
            <w:pPr>
              <w:spacing w:line="360" w:lineRule="auto"/>
              <w:ind w:leftChars="-42" w:left="-99" w:right="-100" w:hanging="2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Merriweather"/>
                <w:bCs/>
                <w:color w:val="000000" w:themeColor="text1"/>
              </w:rPr>
              <w:t xml:space="preserve"> 625739</w:t>
            </w:r>
          </w:p>
        </w:tc>
        <w:tc>
          <w:tcPr>
            <w:tcW w:w="1134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2DBDB" w:themeFill="accent2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07794DE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asciiTheme="majorBidi" w:hAnsiTheme="majorBidi" w:cstheme="majorBidi"/>
              </w:rPr>
              <w:t>RL</w:t>
            </w:r>
          </w:p>
        </w:tc>
        <w:tc>
          <w:tcPr>
            <w:tcW w:w="99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696BFF2" w14:textId="77777777" w:rsidR="00F74E15" w:rsidRPr="00D24933" w:rsidRDefault="00F74E15" w:rsidP="00516D46">
            <w:pPr>
              <w:spacing w:line="360" w:lineRule="auto"/>
              <w:ind w:leftChars="-42" w:left="-99" w:right="-111" w:hanging="2"/>
              <w:jc w:val="center"/>
              <w:rPr>
                <w:rFonts w:eastAsia="Arial"/>
                <w:b/>
                <w:sz w:val="20"/>
                <w:szCs w:val="20"/>
              </w:rPr>
            </w:pPr>
            <w:r w:rsidRPr="00121B9D"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  <w:t>95</w:t>
            </w:r>
          </w:p>
        </w:tc>
        <w:tc>
          <w:tcPr>
            <w:tcW w:w="1276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04E82B3" w14:textId="77777777" w:rsidR="00F74E15" w:rsidRPr="00D24933" w:rsidRDefault="00F74E15" w:rsidP="00516D46">
            <w:pPr>
              <w:spacing w:line="360" w:lineRule="auto"/>
              <w:ind w:leftChars="-42" w:left="-99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R$ 146,67</w:t>
            </w:r>
          </w:p>
        </w:tc>
        <w:tc>
          <w:tcPr>
            <w:tcW w:w="1701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EF8FA6D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R$ 13.933,65</w:t>
            </w:r>
          </w:p>
        </w:tc>
      </w:tr>
      <w:tr w:rsidR="00F74E15" w:rsidRPr="00D24933" w14:paraId="18C84C7B" w14:textId="77777777" w:rsidTr="00516D46">
        <w:trPr>
          <w:trHeight w:val="476"/>
        </w:trPr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D1FACA4" w14:textId="77777777" w:rsidR="00F74E15" w:rsidRDefault="00F74E15" w:rsidP="00516D46">
            <w:pPr>
              <w:spacing w:line="360" w:lineRule="auto"/>
              <w:ind w:leftChars="-60" w:left="-142" w:right="-10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35</w:t>
            </w:r>
          </w:p>
        </w:tc>
        <w:tc>
          <w:tcPr>
            <w:tcW w:w="354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32EF2DD" w14:textId="77777777" w:rsidR="00F74E15" w:rsidRDefault="00F74E15" w:rsidP="00516D46">
            <w:pPr>
              <w:autoSpaceDE w:val="0"/>
              <w:autoSpaceDN w:val="0"/>
              <w:adjustRightInd w:val="0"/>
              <w:ind w:left="0" w:hanging="2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ADESIVO QUADRO NEGRO. ROLO 5M. LARGURA MÍNIMA 45CM, ESPESSURA:0,08MM.</w:t>
            </w:r>
          </w:p>
          <w:p w14:paraId="5B27BAB6" w14:textId="77777777" w:rsidR="00F74E15" w:rsidRDefault="00F74E15" w:rsidP="00516D46">
            <w:pPr>
              <w:autoSpaceDE w:val="0"/>
              <w:autoSpaceDN w:val="0"/>
              <w:adjustRightInd w:val="0"/>
              <w:ind w:left="0" w:hanging="2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AB42887" wp14:editId="0C837014">
                  <wp:extent cx="675648" cy="734400"/>
                  <wp:effectExtent l="0" t="0" r="0" b="8890"/>
                  <wp:docPr id="677010455" name="Imagem 6770104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42"/>
                          <a:srcRect l="14624" t="34016" r="59486" b="15928"/>
                          <a:stretch/>
                        </pic:blipFill>
                        <pic:spPr bwMode="auto">
                          <a:xfrm>
                            <a:off x="0" y="0"/>
                            <a:ext cx="680550" cy="73972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E32BB53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Imagem ilustrativa</w:t>
            </w:r>
          </w:p>
        </w:tc>
        <w:tc>
          <w:tcPr>
            <w:tcW w:w="992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B492583" w14:textId="77777777" w:rsidR="00F74E15" w:rsidRPr="00D24933" w:rsidRDefault="00F74E15" w:rsidP="00516D46">
            <w:pPr>
              <w:spacing w:line="360" w:lineRule="auto"/>
              <w:ind w:leftChars="-42" w:left="-99" w:right="-10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Merriweather"/>
                <w:bCs/>
                <w:color w:val="000000" w:themeColor="text1"/>
              </w:rPr>
              <w:t>630569</w:t>
            </w:r>
          </w:p>
        </w:tc>
        <w:tc>
          <w:tcPr>
            <w:tcW w:w="1134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2DBDB" w:themeFill="accent2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030DB92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asciiTheme="majorBidi" w:hAnsiTheme="majorBidi" w:cstheme="majorBidi"/>
              </w:rPr>
              <w:t>RL</w:t>
            </w:r>
          </w:p>
        </w:tc>
        <w:tc>
          <w:tcPr>
            <w:tcW w:w="99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D6446BB" w14:textId="77777777" w:rsidR="00F74E15" w:rsidRPr="00D24933" w:rsidRDefault="00F74E15" w:rsidP="00516D46">
            <w:pPr>
              <w:spacing w:line="360" w:lineRule="auto"/>
              <w:ind w:leftChars="-42" w:left="-99" w:right="-111" w:hanging="2"/>
              <w:jc w:val="center"/>
              <w:rPr>
                <w:rFonts w:eastAsia="Arial"/>
                <w:b/>
                <w:sz w:val="20"/>
                <w:szCs w:val="20"/>
              </w:rPr>
            </w:pPr>
            <w:r w:rsidRPr="00121B9D"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  <w:t>95</w:t>
            </w:r>
          </w:p>
        </w:tc>
        <w:tc>
          <w:tcPr>
            <w:tcW w:w="1276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AFA53D8" w14:textId="77777777" w:rsidR="00F74E15" w:rsidRPr="00D24933" w:rsidRDefault="00F74E15" w:rsidP="00516D46">
            <w:pPr>
              <w:spacing w:line="360" w:lineRule="auto"/>
              <w:ind w:leftChars="-42" w:left="-99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R$ 98,67</w:t>
            </w:r>
          </w:p>
        </w:tc>
        <w:tc>
          <w:tcPr>
            <w:tcW w:w="1701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06F4C21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R$ 9.373,65</w:t>
            </w:r>
          </w:p>
        </w:tc>
      </w:tr>
      <w:tr w:rsidR="00F74E15" w:rsidRPr="00D24933" w14:paraId="0F0E358D" w14:textId="77777777" w:rsidTr="00516D46">
        <w:trPr>
          <w:trHeight w:val="476"/>
        </w:trPr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72AD0E4" w14:textId="77777777" w:rsidR="00F74E15" w:rsidRDefault="00F74E15" w:rsidP="00516D46">
            <w:pPr>
              <w:spacing w:line="360" w:lineRule="auto"/>
              <w:ind w:leftChars="-60" w:left="-142" w:right="-10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36</w:t>
            </w:r>
          </w:p>
        </w:tc>
        <w:tc>
          <w:tcPr>
            <w:tcW w:w="354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09C9C3D" w14:textId="77777777" w:rsidR="00F74E15" w:rsidRDefault="00F74E15" w:rsidP="00516D46">
            <w:pPr>
              <w:autoSpaceDE w:val="0"/>
              <w:autoSpaceDN w:val="0"/>
              <w:adjustRightInd w:val="0"/>
              <w:ind w:left="0" w:hanging="2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LIVROS PARA MANUSEIO INDEPENDENTE (CARTONADOS OU DE PANO) MALETA EDUCATIVA.</w:t>
            </w:r>
          </w:p>
          <w:p w14:paraId="332288BB" w14:textId="77777777" w:rsidR="00F74E15" w:rsidRDefault="00F74E15" w:rsidP="00516D46">
            <w:pPr>
              <w:autoSpaceDE w:val="0"/>
              <w:autoSpaceDN w:val="0"/>
              <w:adjustRightInd w:val="0"/>
              <w:ind w:left="0" w:hanging="2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96F691D" wp14:editId="322039B4">
                  <wp:extent cx="1015754" cy="943200"/>
                  <wp:effectExtent l="0" t="0" r="0" b="0"/>
                  <wp:docPr id="61" name="Imagem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43"/>
                          <a:srcRect l="12375" t="32015" r="56107" b="15927"/>
                          <a:stretch/>
                        </pic:blipFill>
                        <pic:spPr bwMode="auto">
                          <a:xfrm>
                            <a:off x="0" y="0"/>
                            <a:ext cx="1027088" cy="9537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EE44D18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Imagem ilustrativa</w:t>
            </w:r>
          </w:p>
        </w:tc>
        <w:tc>
          <w:tcPr>
            <w:tcW w:w="992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76E5F6C" w14:textId="77777777" w:rsidR="00F74E15" w:rsidRPr="00D24933" w:rsidRDefault="00F74E15" w:rsidP="00516D46">
            <w:pPr>
              <w:spacing w:line="360" w:lineRule="auto"/>
              <w:ind w:leftChars="-42" w:left="-99" w:right="-10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Merriweather"/>
                <w:bCs/>
                <w:color w:val="000000" w:themeColor="text1"/>
              </w:rPr>
              <w:t>473111</w:t>
            </w:r>
          </w:p>
        </w:tc>
        <w:tc>
          <w:tcPr>
            <w:tcW w:w="1134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2DBDB" w:themeFill="accent2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04F7392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 w:rsidRPr="0034275B">
              <w:rPr>
                <w:rFonts w:asciiTheme="majorBidi" w:hAnsiTheme="majorBidi" w:cstheme="majorBidi"/>
              </w:rPr>
              <w:t>UN</w:t>
            </w:r>
          </w:p>
        </w:tc>
        <w:tc>
          <w:tcPr>
            <w:tcW w:w="99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31190DE" w14:textId="77777777" w:rsidR="00F74E15" w:rsidRPr="00D24933" w:rsidRDefault="00F74E15" w:rsidP="00516D46">
            <w:pPr>
              <w:spacing w:line="360" w:lineRule="auto"/>
              <w:ind w:leftChars="-42" w:left="-99" w:right="-111" w:hanging="2"/>
              <w:jc w:val="center"/>
              <w:rPr>
                <w:rFonts w:eastAsia="Arial"/>
                <w:b/>
                <w:sz w:val="20"/>
                <w:szCs w:val="20"/>
              </w:rPr>
            </w:pPr>
            <w:r w:rsidRPr="00121B9D"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  <w:t>1</w:t>
            </w:r>
            <w:r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  <w:t>5</w:t>
            </w:r>
            <w:r w:rsidRPr="00121B9D"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  <w:t>5</w:t>
            </w:r>
          </w:p>
        </w:tc>
        <w:tc>
          <w:tcPr>
            <w:tcW w:w="1276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3EF4C8C" w14:textId="77777777" w:rsidR="00F74E15" w:rsidRPr="00D24933" w:rsidRDefault="00F74E15" w:rsidP="00516D46">
            <w:pPr>
              <w:spacing w:line="360" w:lineRule="auto"/>
              <w:ind w:leftChars="-42" w:left="-99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R$ 134,73</w:t>
            </w:r>
          </w:p>
        </w:tc>
        <w:tc>
          <w:tcPr>
            <w:tcW w:w="1701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E585DAB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R$ 20.883,15</w:t>
            </w:r>
          </w:p>
        </w:tc>
      </w:tr>
      <w:tr w:rsidR="00F74E15" w:rsidRPr="00D24933" w14:paraId="2962B2CA" w14:textId="77777777" w:rsidTr="00516D46">
        <w:trPr>
          <w:trHeight w:val="476"/>
        </w:trPr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F292031" w14:textId="77777777" w:rsidR="00F74E15" w:rsidRDefault="00F74E15" w:rsidP="00516D46">
            <w:pPr>
              <w:spacing w:line="360" w:lineRule="auto"/>
              <w:ind w:leftChars="-60" w:left="-142" w:right="-10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37</w:t>
            </w:r>
          </w:p>
        </w:tc>
        <w:tc>
          <w:tcPr>
            <w:tcW w:w="354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7C4B398" w14:textId="77777777" w:rsidR="00F74E15" w:rsidRDefault="00F74E15" w:rsidP="00516D46">
            <w:pPr>
              <w:autoSpaceDE w:val="0"/>
              <w:autoSpaceDN w:val="0"/>
              <w:adjustRightInd w:val="0"/>
              <w:ind w:left="0" w:hanging="2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LIVROS PARA BANHO. DIMENSÕES MÍNIMAS (</w:t>
            </w:r>
            <w:proofErr w:type="spellStart"/>
            <w:r>
              <w:rPr>
                <w:rFonts w:asciiTheme="majorBidi" w:hAnsiTheme="majorBidi" w:cstheme="majorBidi"/>
                <w:sz w:val="20"/>
                <w:szCs w:val="20"/>
              </w:rPr>
              <w:t>AxLxP</w:t>
            </w:r>
            <w:proofErr w:type="spellEnd"/>
            <w:r>
              <w:rPr>
                <w:rFonts w:asciiTheme="majorBidi" w:hAnsiTheme="majorBidi" w:cstheme="majorBidi"/>
                <w:sz w:val="20"/>
                <w:szCs w:val="20"/>
              </w:rPr>
              <w:t>): 15CM X 15CM X 2,5CM.</w:t>
            </w:r>
          </w:p>
          <w:p w14:paraId="302AA61C" w14:textId="77777777" w:rsidR="00F74E15" w:rsidRDefault="00F74E15" w:rsidP="00516D46">
            <w:pPr>
              <w:autoSpaceDE w:val="0"/>
              <w:autoSpaceDN w:val="0"/>
              <w:adjustRightInd w:val="0"/>
              <w:ind w:left="0" w:hanging="2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95282C3" wp14:editId="0D6F3A8D">
                  <wp:extent cx="683895" cy="963036"/>
                  <wp:effectExtent l="0" t="0" r="1905" b="8890"/>
                  <wp:docPr id="1369974246" name="Imagem 13699742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44"/>
                          <a:srcRect l="67871" t="28680" r="13745" b="25274"/>
                          <a:stretch/>
                        </pic:blipFill>
                        <pic:spPr bwMode="auto">
                          <a:xfrm>
                            <a:off x="0" y="0"/>
                            <a:ext cx="691187" cy="9733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F335C7B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Imagem ilustrativa</w:t>
            </w:r>
          </w:p>
        </w:tc>
        <w:tc>
          <w:tcPr>
            <w:tcW w:w="992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06FD27F" w14:textId="77777777" w:rsidR="00F74E15" w:rsidRPr="00D24933" w:rsidRDefault="00F74E15" w:rsidP="00516D46">
            <w:pPr>
              <w:spacing w:line="360" w:lineRule="auto"/>
              <w:ind w:leftChars="-42" w:left="-99" w:right="-10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Merriweather"/>
                <w:bCs/>
                <w:color w:val="000000" w:themeColor="text1"/>
              </w:rPr>
              <w:t>473113</w:t>
            </w:r>
          </w:p>
        </w:tc>
        <w:tc>
          <w:tcPr>
            <w:tcW w:w="1134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2DBDB" w:themeFill="accent2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CEB16B1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 w:rsidRPr="0034275B">
              <w:rPr>
                <w:rFonts w:asciiTheme="majorBidi" w:hAnsiTheme="majorBidi" w:cstheme="majorBidi"/>
              </w:rPr>
              <w:t>UN</w:t>
            </w:r>
          </w:p>
        </w:tc>
        <w:tc>
          <w:tcPr>
            <w:tcW w:w="99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1D28C38" w14:textId="77777777" w:rsidR="00F74E15" w:rsidRPr="00D24933" w:rsidRDefault="00F74E15" w:rsidP="00516D46">
            <w:pPr>
              <w:spacing w:line="360" w:lineRule="auto"/>
              <w:ind w:leftChars="-42" w:left="-99" w:right="-111" w:hanging="2"/>
              <w:jc w:val="center"/>
              <w:rPr>
                <w:rFonts w:eastAsia="Arial"/>
                <w:b/>
                <w:sz w:val="20"/>
                <w:szCs w:val="20"/>
              </w:rPr>
            </w:pPr>
            <w:r w:rsidRPr="00121B9D"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  <w:t>1</w:t>
            </w:r>
            <w:r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  <w:t>2</w:t>
            </w:r>
            <w:r w:rsidRPr="00121B9D"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  <w:t>2</w:t>
            </w:r>
          </w:p>
        </w:tc>
        <w:tc>
          <w:tcPr>
            <w:tcW w:w="1276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55A2D5D" w14:textId="77777777" w:rsidR="00F74E15" w:rsidRPr="00D24933" w:rsidRDefault="00F74E15" w:rsidP="00516D46">
            <w:pPr>
              <w:spacing w:line="360" w:lineRule="auto"/>
              <w:ind w:leftChars="-42" w:left="-99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R$ 20,48</w:t>
            </w:r>
          </w:p>
        </w:tc>
        <w:tc>
          <w:tcPr>
            <w:tcW w:w="1701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F8B2DA3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R$ 2.498,56</w:t>
            </w:r>
          </w:p>
        </w:tc>
      </w:tr>
      <w:tr w:rsidR="00F74E15" w:rsidRPr="00D24933" w14:paraId="0EDF6906" w14:textId="77777777" w:rsidTr="00516D46">
        <w:trPr>
          <w:trHeight w:val="476"/>
        </w:trPr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A71AA6D" w14:textId="77777777" w:rsidR="00F74E15" w:rsidRDefault="00F74E15" w:rsidP="00516D46">
            <w:pPr>
              <w:spacing w:line="360" w:lineRule="auto"/>
              <w:ind w:leftChars="-60" w:left="-142" w:right="-10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38</w:t>
            </w:r>
          </w:p>
        </w:tc>
        <w:tc>
          <w:tcPr>
            <w:tcW w:w="354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5A3F689" w14:textId="77777777" w:rsidR="00F74E15" w:rsidRDefault="00F74E15" w:rsidP="00516D46">
            <w:pPr>
              <w:autoSpaceDE w:val="0"/>
              <w:autoSpaceDN w:val="0"/>
              <w:adjustRightInd w:val="0"/>
              <w:ind w:left="0" w:hanging="2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CABANINHAS / TENDAS DE TECIDO. MATERIAL: TECIDO DE ALGODÃO, MADEIRA DE PINHO SÓLIDO. DIMENSÕES MÍNIMAS (</w:t>
            </w:r>
            <w:proofErr w:type="spellStart"/>
            <w:r>
              <w:rPr>
                <w:rFonts w:asciiTheme="majorBidi" w:hAnsiTheme="majorBidi" w:cstheme="majorBidi"/>
                <w:sz w:val="20"/>
                <w:szCs w:val="20"/>
              </w:rPr>
              <w:t>AxCxL</w:t>
            </w:r>
            <w:proofErr w:type="spellEnd"/>
            <w:r>
              <w:rPr>
                <w:rFonts w:asciiTheme="majorBidi" w:hAnsiTheme="majorBidi" w:cstheme="majorBidi"/>
                <w:sz w:val="20"/>
                <w:szCs w:val="20"/>
              </w:rPr>
              <w:t>):1,5M x 1,2 M x 1,2 M.</w:t>
            </w:r>
          </w:p>
          <w:p w14:paraId="7E359E90" w14:textId="77777777" w:rsidR="00F74E15" w:rsidRDefault="00F74E15" w:rsidP="00516D46">
            <w:pPr>
              <w:autoSpaceDE w:val="0"/>
              <w:autoSpaceDN w:val="0"/>
              <w:adjustRightInd w:val="0"/>
              <w:ind w:left="0" w:hanging="2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FF4B27">
              <w:rPr>
                <w:rFonts w:asciiTheme="majorBidi" w:hAnsiTheme="majorBidi" w:cstheme="majorBidi"/>
                <w:noProof/>
                <w:sz w:val="20"/>
                <w:szCs w:val="20"/>
              </w:rPr>
              <w:drawing>
                <wp:inline distT="0" distB="0" distL="0" distR="0" wp14:anchorId="7F25E02D" wp14:editId="6B161DF3">
                  <wp:extent cx="890547" cy="1015878"/>
                  <wp:effectExtent l="0" t="0" r="5080" b="0"/>
                  <wp:docPr id="564102592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4102592" name=""/>
                          <pic:cNvPicPr/>
                        </pic:nvPicPr>
                        <pic:blipFill rotWithShape="1">
                          <a:blip r:embed="rId45"/>
                          <a:srcRect l="3985" t="5814" r="4126" b="3531"/>
                          <a:stretch/>
                        </pic:blipFill>
                        <pic:spPr bwMode="auto">
                          <a:xfrm>
                            <a:off x="0" y="0"/>
                            <a:ext cx="899961" cy="102661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A10EE60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Imagem ilustrativa</w:t>
            </w:r>
          </w:p>
        </w:tc>
        <w:tc>
          <w:tcPr>
            <w:tcW w:w="992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695C0A7" w14:textId="77777777" w:rsidR="00F74E15" w:rsidRPr="00D24933" w:rsidRDefault="00F74E15" w:rsidP="00516D46">
            <w:pPr>
              <w:spacing w:line="360" w:lineRule="auto"/>
              <w:ind w:leftChars="-42" w:left="-99" w:right="-10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Merriweather"/>
                <w:bCs/>
                <w:color w:val="000000" w:themeColor="text1"/>
              </w:rPr>
              <w:t>609018</w:t>
            </w:r>
          </w:p>
        </w:tc>
        <w:tc>
          <w:tcPr>
            <w:tcW w:w="1134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2DBDB" w:themeFill="accent2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A0C9019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 w:rsidRPr="0034275B">
              <w:rPr>
                <w:rFonts w:asciiTheme="majorBidi" w:hAnsiTheme="majorBidi" w:cstheme="majorBidi"/>
              </w:rPr>
              <w:t>UN</w:t>
            </w:r>
          </w:p>
        </w:tc>
        <w:tc>
          <w:tcPr>
            <w:tcW w:w="99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F00E939" w14:textId="77777777" w:rsidR="00F74E15" w:rsidRPr="00D24933" w:rsidRDefault="00F74E15" w:rsidP="00516D46">
            <w:pPr>
              <w:spacing w:line="360" w:lineRule="auto"/>
              <w:ind w:leftChars="-42" w:left="-99" w:right="-111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  <w:t>10</w:t>
            </w:r>
            <w:r w:rsidRPr="00121B9D">
              <w:rPr>
                <w:rFonts w:ascii="Calibri" w:hAnsi="Calibri" w:cs="Calibri"/>
                <w:b/>
                <w:bCs/>
                <w:color w:val="000000" w:themeColor="text1"/>
                <w:sz w:val="22"/>
                <w:szCs w:val="22"/>
              </w:rPr>
              <w:t>5</w:t>
            </w:r>
          </w:p>
        </w:tc>
        <w:tc>
          <w:tcPr>
            <w:tcW w:w="1276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0FFF6E3" w14:textId="77777777" w:rsidR="00F74E15" w:rsidRPr="00D24933" w:rsidRDefault="00F74E15" w:rsidP="00516D46">
            <w:pPr>
              <w:spacing w:line="360" w:lineRule="auto"/>
              <w:ind w:leftChars="-42" w:left="-99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R$ 212,33</w:t>
            </w:r>
          </w:p>
        </w:tc>
        <w:tc>
          <w:tcPr>
            <w:tcW w:w="1701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DE9D9" w:themeFill="accent6" w:themeFillTint="3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6AF51BD" w14:textId="77777777" w:rsidR="00F74E15" w:rsidRPr="00D24933" w:rsidRDefault="00F74E15" w:rsidP="00516D46">
            <w:pPr>
              <w:spacing w:line="360" w:lineRule="auto"/>
              <w:ind w:left="0" w:hanging="2"/>
              <w:jc w:val="center"/>
              <w:rPr>
                <w:rFonts w:eastAsia="Arial"/>
                <w:b/>
                <w:sz w:val="20"/>
                <w:szCs w:val="20"/>
              </w:rPr>
            </w:pPr>
            <w:r>
              <w:rPr>
                <w:rFonts w:eastAsia="Arial"/>
                <w:b/>
                <w:sz w:val="20"/>
                <w:szCs w:val="20"/>
              </w:rPr>
              <w:t>R$ 22.294,65</w:t>
            </w:r>
          </w:p>
        </w:tc>
      </w:tr>
      <w:tr w:rsidR="00F74E15" w14:paraId="7F1887E8" w14:textId="77777777" w:rsidTr="00516D4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0" w:type="dxa"/>
            <w:left w:w="70" w:type="dxa"/>
            <w:bottom w:w="0" w:type="dxa"/>
            <w:right w:w="70" w:type="dxa"/>
          </w:tblCellMar>
          <w:tblLook w:val="0000" w:firstRow="0" w:lastRow="0" w:firstColumn="0" w:lastColumn="0" w:noHBand="0" w:noVBand="0"/>
        </w:tblPrEx>
        <w:trPr>
          <w:trHeight w:val="345"/>
        </w:trPr>
        <w:tc>
          <w:tcPr>
            <w:tcW w:w="8647" w:type="dxa"/>
            <w:gridSpan w:val="6"/>
            <w:shd w:val="clear" w:color="auto" w:fill="4BACC6" w:themeFill="accent5"/>
          </w:tcPr>
          <w:p w14:paraId="2BCCC8D9" w14:textId="77777777" w:rsidR="00F74E15" w:rsidRDefault="00F74E15" w:rsidP="00516D46">
            <w:pPr>
              <w:tabs>
                <w:tab w:val="left" w:pos="1440"/>
              </w:tabs>
              <w:snapToGrid w:val="0"/>
              <w:spacing w:before="57"/>
              <w:ind w:left="0" w:hanging="2"/>
              <w:jc w:val="right"/>
              <w:rPr>
                <w:b/>
                <w:bCs/>
                <w:iCs/>
                <w:color w:val="C00000"/>
                <w:sz w:val="21"/>
                <w:szCs w:val="21"/>
              </w:rPr>
            </w:pPr>
            <w:r>
              <w:rPr>
                <w:b/>
                <w:bCs/>
                <w:iCs/>
                <w:color w:val="000000" w:themeColor="text1"/>
                <w:sz w:val="21"/>
                <w:szCs w:val="21"/>
              </w:rPr>
              <w:t xml:space="preserve">VALOR </w:t>
            </w:r>
            <w:r w:rsidRPr="00246769">
              <w:rPr>
                <w:b/>
                <w:bCs/>
                <w:iCs/>
                <w:color w:val="000000" w:themeColor="text1"/>
                <w:sz w:val="21"/>
                <w:szCs w:val="21"/>
              </w:rPr>
              <w:t>TOTAL</w:t>
            </w:r>
            <w:r>
              <w:rPr>
                <w:b/>
                <w:bCs/>
                <w:iCs/>
                <w:color w:val="000000" w:themeColor="text1"/>
                <w:sz w:val="21"/>
                <w:szCs w:val="21"/>
              </w:rPr>
              <w:t>:</w:t>
            </w:r>
          </w:p>
        </w:tc>
        <w:tc>
          <w:tcPr>
            <w:tcW w:w="1701" w:type="dxa"/>
            <w:shd w:val="clear" w:color="auto" w:fill="4BACC6" w:themeFill="accent5"/>
          </w:tcPr>
          <w:p w14:paraId="6A41F31D" w14:textId="77777777" w:rsidR="00F74E15" w:rsidRPr="001F7254" w:rsidRDefault="00F74E15" w:rsidP="00516D46">
            <w:pPr>
              <w:tabs>
                <w:tab w:val="left" w:pos="1440"/>
              </w:tabs>
              <w:snapToGrid w:val="0"/>
              <w:spacing w:before="57"/>
              <w:ind w:left="0" w:hanging="2"/>
              <w:rPr>
                <w:b/>
                <w:bCs/>
                <w:iCs/>
                <w:color w:val="C00000"/>
                <w:sz w:val="21"/>
                <w:szCs w:val="21"/>
              </w:rPr>
            </w:pPr>
            <w:r w:rsidRPr="001F7254">
              <w:rPr>
                <w:rFonts w:eastAsia="Merriweather"/>
                <w:b/>
                <w:bCs/>
                <w:color w:val="000000" w:themeColor="text1"/>
              </w:rPr>
              <w:t>R$ 623.579,91</w:t>
            </w:r>
          </w:p>
        </w:tc>
      </w:tr>
      <w:bookmarkEnd w:id="0"/>
    </w:tbl>
    <w:p w14:paraId="1050F0A1" w14:textId="3DC3170D" w:rsidR="00717F9C" w:rsidRPr="00D24933" w:rsidRDefault="00717F9C" w:rsidP="00717F9C">
      <w:pPr>
        <w:spacing w:line="360" w:lineRule="auto"/>
        <w:ind w:left="0" w:hanging="2"/>
        <w:jc w:val="both"/>
        <w:rPr>
          <w:rFonts w:eastAsia="Merriweather"/>
        </w:rPr>
      </w:pPr>
    </w:p>
    <w:p w14:paraId="34D11862" w14:textId="77777777" w:rsidR="005609E4" w:rsidRDefault="005609E4" w:rsidP="005609E4">
      <w:pPr>
        <w:numPr>
          <w:ilvl w:val="0"/>
          <w:numId w:val="7"/>
        </w:numPr>
        <w:spacing w:line="276" w:lineRule="auto"/>
        <w:ind w:left="0" w:hanging="2"/>
        <w:jc w:val="both"/>
        <w:rPr>
          <w:rFonts w:eastAsia="Merriweather"/>
        </w:rPr>
      </w:pPr>
      <w:r w:rsidRPr="001B541E">
        <w:rPr>
          <w:rFonts w:eastAsia="Merriweather"/>
        </w:rPr>
        <w:t xml:space="preserve"> Escolha da solução (consequência dos incisos V e VI do §1º do art. 15 do Decreto nº 3.537/2023):</w:t>
      </w:r>
    </w:p>
    <w:p w14:paraId="4F28A071" w14:textId="77777777" w:rsidR="00FE2FC6" w:rsidRDefault="00FE2FC6" w:rsidP="00FE2FC6">
      <w:pPr>
        <w:spacing w:line="276" w:lineRule="auto"/>
        <w:ind w:leftChars="0" w:left="0" w:firstLineChars="0" w:firstLine="0"/>
        <w:jc w:val="both"/>
        <w:rPr>
          <w:rFonts w:eastAsia="Merriweather"/>
        </w:rPr>
      </w:pPr>
    </w:p>
    <w:p w14:paraId="54A13E98" w14:textId="76BEEB0C" w:rsidR="005609E4" w:rsidRPr="0094330E" w:rsidRDefault="003A36E4" w:rsidP="00694F68">
      <w:pPr>
        <w:spacing w:line="360" w:lineRule="auto"/>
        <w:ind w:leftChars="0" w:left="0" w:firstLineChars="0" w:firstLine="720"/>
        <w:jc w:val="both"/>
        <w:rPr>
          <w:rFonts w:eastAsia="Merriweather"/>
        </w:rPr>
      </w:pPr>
      <w:r w:rsidRPr="0094330E">
        <w:rPr>
          <w:rFonts w:eastAsia="Merriweather"/>
        </w:rPr>
        <w:t>Os itens</w:t>
      </w:r>
      <w:r w:rsidR="005609E4" w:rsidRPr="0094330E">
        <w:rPr>
          <w:rFonts w:eastAsia="Merriweather"/>
        </w:rPr>
        <w:t xml:space="preserve"> objeto desta contratação se enquadra na categoria de bens e serviços comuns por possuírem padrões de desempenho e características gerais, de acordo com a Lei Federal n. 14.133/2021 e Decreto Municipal 3.537/2023.</w:t>
      </w:r>
    </w:p>
    <w:p w14:paraId="48EB22A3" w14:textId="6A76AF46" w:rsidR="005609E4" w:rsidRPr="0094330E" w:rsidRDefault="005609E4" w:rsidP="00694F68">
      <w:pPr>
        <w:spacing w:line="360" w:lineRule="auto"/>
        <w:ind w:leftChars="0" w:left="0" w:firstLineChars="0" w:firstLine="720"/>
        <w:jc w:val="both"/>
        <w:rPr>
          <w:rFonts w:eastAsia="Merriweather"/>
        </w:rPr>
      </w:pPr>
      <w:r w:rsidRPr="0094330E">
        <w:rPr>
          <w:rFonts w:eastAsia="Merriweather"/>
        </w:rPr>
        <w:t>Para que se possa traçar qual a modalidade de contratação que deverá se dar a escolha do fornecedor há de se elucidar a forma que melhor atende os princípios da administração, vez que a correta escolha do procedimento licitatório é fundamental para que o município possa realizar um certame juridicamente seguro, rápido e eficaz.</w:t>
      </w:r>
    </w:p>
    <w:p w14:paraId="78EC85F4" w14:textId="300C3F07" w:rsidR="003A36E4" w:rsidRPr="0094330E" w:rsidRDefault="005609E4" w:rsidP="003A36E4">
      <w:pPr>
        <w:spacing w:line="360" w:lineRule="auto"/>
        <w:ind w:leftChars="0" w:left="0" w:firstLineChars="0" w:firstLine="720"/>
        <w:jc w:val="both"/>
        <w:rPr>
          <w:rFonts w:eastAsia="Merriweather"/>
        </w:rPr>
      </w:pPr>
      <w:r w:rsidRPr="0094330E">
        <w:rPr>
          <w:rFonts w:eastAsia="Merriweather"/>
        </w:rPr>
        <w:t xml:space="preserve">Nesse sentido, </w:t>
      </w:r>
      <w:r w:rsidR="003A36E4" w:rsidRPr="0094330E">
        <w:rPr>
          <w:rFonts w:eastAsia="Merriweather"/>
        </w:rPr>
        <w:t xml:space="preserve">a aquisição dos itens, conforme especificações e quantitativos relacionados no presente estudo, </w:t>
      </w:r>
      <w:r w:rsidR="00BF6477" w:rsidRPr="0094330E">
        <w:rPr>
          <w:rFonts w:eastAsia="Merriweather"/>
        </w:rPr>
        <w:t xml:space="preserve">deverá ser realizado </w:t>
      </w:r>
      <w:r w:rsidR="003A36E4" w:rsidRPr="0094330E">
        <w:rPr>
          <w:rFonts w:eastAsia="Merriweather"/>
        </w:rPr>
        <w:t>através de sistema de pregão eletrônico com vigência pelo período de 12 meses. A contratação se dará de acordo com a necessidade da demandante, através de pedidos de requisição do setor, que resultará nos trâmites para emissão de empenhos. Não haverá exigência da garantia da contratação dos artigos 96 e seguintes da Lei nº 14.133 de 2021, já que objeto da contratação não é com cessão de mão de obra e não há complexidade na presente licitação e a entrega do material será em conformidade com a demanda da Secretaria de Educação, não comprometendo o cumprimento das obrigações. A onerosidade em torno da própria exigência de garantia, como regra, representa um valor que seria agregado às propostas dos licitantes, o que equivale dizer que os custos dessa exigência seriam repassados à própria Administração contratante. Portanto, essa exigência vai de encontro à economicidade da contratação.</w:t>
      </w:r>
    </w:p>
    <w:p w14:paraId="3742E31A" w14:textId="77777777" w:rsidR="005609E4" w:rsidRPr="00BF6477" w:rsidRDefault="005609E4" w:rsidP="005609E4">
      <w:pPr>
        <w:tabs>
          <w:tab w:val="left" w:pos="4005"/>
        </w:tabs>
        <w:spacing w:line="276" w:lineRule="auto"/>
        <w:ind w:leftChars="0" w:left="0" w:firstLineChars="0" w:firstLine="0"/>
        <w:jc w:val="both"/>
        <w:rPr>
          <w:rFonts w:eastAsia="Merriweather"/>
          <w:color w:val="C00000"/>
          <w:highlight w:val="green"/>
        </w:rPr>
      </w:pPr>
    </w:p>
    <w:p w14:paraId="1C0F3B15" w14:textId="77777777" w:rsidR="005609E4" w:rsidRPr="0094330E" w:rsidRDefault="005609E4" w:rsidP="005609E4">
      <w:pPr>
        <w:spacing w:line="276" w:lineRule="auto"/>
        <w:ind w:left="0" w:hanging="2"/>
        <w:jc w:val="both"/>
        <w:rPr>
          <w:rFonts w:eastAsia="Merriweather"/>
        </w:rPr>
      </w:pPr>
      <w:r w:rsidRPr="0094330E">
        <w:rPr>
          <w:rFonts w:eastAsia="Merriweather"/>
          <w:b/>
        </w:rPr>
        <w:t>IV - Detalhamento da Solução Escolhida</w:t>
      </w:r>
      <w:r w:rsidRPr="0094330E">
        <w:rPr>
          <w:rFonts w:eastAsia="Merriweather"/>
        </w:rPr>
        <w:t>:</w:t>
      </w:r>
    </w:p>
    <w:p w14:paraId="0F5A57EB" w14:textId="77777777" w:rsidR="005609E4" w:rsidRPr="00BF6477" w:rsidRDefault="005609E4" w:rsidP="005609E4">
      <w:pPr>
        <w:spacing w:line="276" w:lineRule="auto"/>
        <w:ind w:left="0" w:hanging="2"/>
        <w:jc w:val="both"/>
        <w:rPr>
          <w:rFonts w:eastAsia="Merriweather"/>
          <w:highlight w:val="green"/>
        </w:rPr>
      </w:pPr>
    </w:p>
    <w:p w14:paraId="17EB8A32" w14:textId="77777777" w:rsidR="005609E4" w:rsidRPr="0094330E" w:rsidRDefault="005609E4" w:rsidP="005609E4">
      <w:pPr>
        <w:numPr>
          <w:ilvl w:val="0"/>
          <w:numId w:val="8"/>
        </w:numPr>
        <w:spacing w:line="276" w:lineRule="auto"/>
        <w:ind w:left="0" w:hanging="2"/>
        <w:jc w:val="both"/>
        <w:rPr>
          <w:rFonts w:eastAsia="Merriweather"/>
        </w:rPr>
      </w:pPr>
      <w:r w:rsidRPr="0094330E">
        <w:rPr>
          <w:rFonts w:eastAsia="Merriweather"/>
        </w:rPr>
        <w:t>Descrição da solução como um todo (art. 15, §1º, VII do Decreto nº 3.537/2023):</w:t>
      </w:r>
    </w:p>
    <w:p w14:paraId="67F52AA2" w14:textId="77777777" w:rsidR="00FE2FC6" w:rsidRPr="00BF6477" w:rsidRDefault="00FE2FC6" w:rsidP="00FE2FC6">
      <w:pPr>
        <w:spacing w:line="276" w:lineRule="auto"/>
        <w:ind w:leftChars="0" w:left="0" w:firstLineChars="0" w:firstLine="0"/>
        <w:jc w:val="both"/>
        <w:rPr>
          <w:rFonts w:eastAsia="Merriweather"/>
          <w:highlight w:val="green"/>
        </w:rPr>
      </w:pPr>
    </w:p>
    <w:p w14:paraId="313BE184" w14:textId="7E69F122" w:rsidR="000B6E47" w:rsidRPr="00D603F8" w:rsidRDefault="006562B1" w:rsidP="000B6E47">
      <w:pPr>
        <w:spacing w:line="360" w:lineRule="auto"/>
        <w:ind w:leftChars="0" w:left="0" w:firstLineChars="0" w:firstLine="720"/>
        <w:jc w:val="both"/>
        <w:rPr>
          <w:rFonts w:eastAsia="Merriweather"/>
        </w:rPr>
      </w:pPr>
      <w:r w:rsidRPr="00D603F8">
        <w:rPr>
          <w:rFonts w:eastAsia="Merriweather"/>
        </w:rPr>
        <w:t>A solução</w:t>
      </w:r>
      <w:r w:rsidR="000B6E47" w:rsidRPr="00D603F8">
        <w:rPr>
          <w:rFonts w:eastAsia="Merriweather"/>
        </w:rPr>
        <w:t xml:space="preserve"> para a aquisição de </w:t>
      </w:r>
      <w:r w:rsidR="0094330E" w:rsidRPr="00D603F8">
        <w:rPr>
          <w:rFonts w:eastAsia="Merriweather"/>
        </w:rPr>
        <w:t xml:space="preserve">materiais para estímulo sensorial e auto regulação </w:t>
      </w:r>
      <w:r w:rsidR="000B6E47" w:rsidRPr="00D603F8">
        <w:rPr>
          <w:rFonts w:eastAsia="Merriweather"/>
        </w:rPr>
        <w:t>visa atender às necessidades educacionais e de desenvolvimento das crianças nos centros municipais de educação infantil e escolas. O objetivo é garantir que os produtos adquiridos sejam seguros, de alta qualidade e pedagogicamente adequados.</w:t>
      </w:r>
    </w:p>
    <w:p w14:paraId="3F024B33" w14:textId="7CED6447" w:rsidR="00A34CC6" w:rsidRPr="00D603F8" w:rsidRDefault="00A34CC6" w:rsidP="000B6E47">
      <w:pPr>
        <w:spacing w:line="360" w:lineRule="auto"/>
        <w:ind w:leftChars="0" w:left="0" w:firstLineChars="0" w:firstLine="720"/>
        <w:jc w:val="both"/>
        <w:rPr>
          <w:rFonts w:eastAsia="Merriweather"/>
        </w:rPr>
      </w:pPr>
      <w:r w:rsidRPr="00D603F8">
        <w:rPr>
          <w:rFonts w:eastAsia="Merriweather"/>
        </w:rPr>
        <w:t>A aquisição dos itens para o CMEI e escolas municipais são uma iniciativa que pode trazer inúmeros benefícios para o desenvolvimento das crianças na educação infantil. Com a seleção criteriosa e a implementação adequada, espera-se melhorar significativamente o ambiente de aprendizagem e o desenvolvimento integral das crianças.</w:t>
      </w:r>
    </w:p>
    <w:p w14:paraId="41EEEB73" w14:textId="3A704AE6" w:rsidR="000B6E47" w:rsidRPr="00D603F8" w:rsidRDefault="000B6E47" w:rsidP="000B6E47">
      <w:pPr>
        <w:spacing w:line="360" w:lineRule="auto"/>
        <w:ind w:leftChars="0" w:left="0" w:firstLineChars="0" w:firstLine="720"/>
        <w:jc w:val="both"/>
        <w:rPr>
          <w:rFonts w:eastAsia="Merriweather"/>
        </w:rPr>
      </w:pPr>
      <w:r w:rsidRPr="00D603F8">
        <w:rPr>
          <w:rFonts w:eastAsia="Merriweather"/>
        </w:rPr>
        <w:t>A aquisição dos itens a serem adquiridos tem como principais objetivos:</w:t>
      </w:r>
    </w:p>
    <w:p w14:paraId="01B0E943" w14:textId="3B8C8137" w:rsidR="000B6E47" w:rsidRPr="00D603F8" w:rsidRDefault="000B6E47" w:rsidP="000B6E47">
      <w:pPr>
        <w:pStyle w:val="PargrafodaLista"/>
        <w:numPr>
          <w:ilvl w:val="0"/>
          <w:numId w:val="10"/>
        </w:numPr>
        <w:spacing w:line="360" w:lineRule="auto"/>
        <w:ind w:leftChars="0" w:firstLineChars="0"/>
        <w:jc w:val="both"/>
        <w:rPr>
          <w:rFonts w:eastAsia="Merriweather"/>
        </w:rPr>
      </w:pPr>
      <w:r w:rsidRPr="00D603F8">
        <w:rPr>
          <w:rFonts w:eastAsia="Merriweather"/>
        </w:rPr>
        <w:t>O</w:t>
      </w:r>
      <w:r w:rsidR="004350E0" w:rsidRPr="00D603F8">
        <w:rPr>
          <w:rFonts w:eastAsia="Merriweather"/>
        </w:rPr>
        <w:t>s</w:t>
      </w:r>
      <w:r w:rsidRPr="00D603F8">
        <w:rPr>
          <w:rFonts w:eastAsia="Merriweather"/>
        </w:rPr>
        <w:t xml:space="preserve"> itens devem estimular o desenvolvimento </w:t>
      </w:r>
      <w:r w:rsidR="004350E0" w:rsidRPr="00D603F8">
        <w:rPr>
          <w:rFonts w:eastAsia="Merriweather"/>
        </w:rPr>
        <w:t>cognitivo, motor, emocional e social;</w:t>
      </w:r>
    </w:p>
    <w:p w14:paraId="4B4196D4" w14:textId="19A721D8" w:rsidR="004350E0" w:rsidRPr="00D603F8" w:rsidRDefault="004350E0" w:rsidP="000B6E47">
      <w:pPr>
        <w:pStyle w:val="PargrafodaLista"/>
        <w:numPr>
          <w:ilvl w:val="0"/>
          <w:numId w:val="10"/>
        </w:numPr>
        <w:spacing w:line="360" w:lineRule="auto"/>
        <w:ind w:leftChars="0" w:firstLineChars="0"/>
        <w:jc w:val="both"/>
        <w:rPr>
          <w:rFonts w:eastAsia="Merriweather"/>
        </w:rPr>
      </w:pPr>
      <w:r w:rsidRPr="00D603F8">
        <w:rPr>
          <w:rFonts w:eastAsia="Merriweather"/>
        </w:rPr>
        <w:t>Proporcionar materiais que favoreçam o desenvolvimento das competências e habilidades previstas pela BNCC.</w:t>
      </w:r>
    </w:p>
    <w:p w14:paraId="53BA33EB" w14:textId="6FFE456C" w:rsidR="004350E0" w:rsidRPr="00D603F8" w:rsidRDefault="004350E0" w:rsidP="000B6E47">
      <w:pPr>
        <w:pStyle w:val="PargrafodaLista"/>
        <w:numPr>
          <w:ilvl w:val="0"/>
          <w:numId w:val="10"/>
        </w:numPr>
        <w:spacing w:line="360" w:lineRule="auto"/>
        <w:ind w:leftChars="0" w:firstLineChars="0"/>
        <w:jc w:val="both"/>
        <w:rPr>
          <w:rFonts w:eastAsia="Merriweather"/>
        </w:rPr>
      </w:pPr>
      <w:r w:rsidRPr="00D603F8">
        <w:rPr>
          <w:rFonts w:eastAsia="Merriweather"/>
        </w:rPr>
        <w:t xml:space="preserve">Assegurar o processo de aprendizagem através de atividades desenvolvidas com </w:t>
      </w:r>
      <w:r w:rsidR="00D603F8" w:rsidRPr="00D603F8">
        <w:rPr>
          <w:rFonts w:eastAsia="Merriweather"/>
        </w:rPr>
        <w:t xml:space="preserve">materiais </w:t>
      </w:r>
      <w:r w:rsidRPr="00D603F8">
        <w:rPr>
          <w:rFonts w:eastAsia="Merriweather"/>
        </w:rPr>
        <w:t>educativos, juntando assim conhecimento e brincadeiras.</w:t>
      </w:r>
    </w:p>
    <w:p w14:paraId="156CD6EA" w14:textId="77777777" w:rsidR="005609E4" w:rsidRDefault="005609E4" w:rsidP="005609E4">
      <w:pPr>
        <w:spacing w:line="276" w:lineRule="auto"/>
        <w:ind w:leftChars="0" w:left="0" w:firstLineChars="0" w:firstLine="0"/>
        <w:jc w:val="both"/>
        <w:rPr>
          <w:rFonts w:eastAsia="Merriweather"/>
        </w:rPr>
      </w:pPr>
    </w:p>
    <w:p w14:paraId="0B7D8C9A" w14:textId="77777777" w:rsidR="005609E4" w:rsidRDefault="005609E4" w:rsidP="005609E4">
      <w:pPr>
        <w:numPr>
          <w:ilvl w:val="0"/>
          <w:numId w:val="8"/>
        </w:numPr>
        <w:spacing w:line="276" w:lineRule="auto"/>
        <w:ind w:left="0" w:hanging="2"/>
        <w:jc w:val="both"/>
        <w:rPr>
          <w:rFonts w:eastAsia="Merriweather"/>
        </w:rPr>
      </w:pPr>
      <w:r w:rsidRPr="00DD2F76">
        <w:rPr>
          <w:rFonts w:eastAsia="Merriweather"/>
        </w:rPr>
        <w:t>Justificativas para o parcelamento ou não da contratação (artigo 15,</w:t>
      </w:r>
      <w:r>
        <w:rPr>
          <w:rFonts w:eastAsia="Merriweather"/>
        </w:rPr>
        <w:t xml:space="preserve"> </w:t>
      </w:r>
      <w:r w:rsidRPr="00DD2F76">
        <w:rPr>
          <w:rFonts w:eastAsia="Merriweather"/>
        </w:rPr>
        <w:t xml:space="preserve">§1º, VIII do Decreto nº 3.537/2023): </w:t>
      </w:r>
    </w:p>
    <w:p w14:paraId="72C9909B" w14:textId="77777777" w:rsidR="00FE2FC6" w:rsidRPr="00DD2F76" w:rsidRDefault="00FE2FC6" w:rsidP="00FE2FC6">
      <w:pPr>
        <w:spacing w:line="276" w:lineRule="auto"/>
        <w:ind w:leftChars="0" w:left="0" w:firstLineChars="0" w:firstLine="0"/>
        <w:jc w:val="both"/>
        <w:rPr>
          <w:rFonts w:eastAsia="Merriweather"/>
        </w:rPr>
      </w:pPr>
    </w:p>
    <w:p w14:paraId="29B3D916" w14:textId="77777777" w:rsidR="000C741D" w:rsidRPr="00D603F8" w:rsidRDefault="000C741D" w:rsidP="000917E0">
      <w:pPr>
        <w:spacing w:line="360" w:lineRule="auto"/>
        <w:ind w:leftChars="0" w:left="0" w:firstLineChars="0" w:firstLine="1418"/>
        <w:jc w:val="both"/>
        <w:rPr>
          <w:rFonts w:eastAsia="Merriweather"/>
        </w:rPr>
      </w:pPr>
      <w:r w:rsidRPr="00D603F8">
        <w:rPr>
          <w:rFonts w:eastAsia="Merriweather"/>
        </w:rPr>
        <w:t xml:space="preserve">Nos termos do art. 47, inciso II, da Lei Federal nº 14.133/2021, as licitações atenderão ao princípio do parcelamento, quando tecnicamente viável e economicamente vantajoso. Na aplicação deste princípio, o § 1º do mesmo art. 47 estabelece que deverão ser considerados a responsabilidade técnica, o custo para a Administração de vários contratos frente às vantagens da redução de custos, com divisão do objeto em itens, e o dever de buscar a ampliação da competição e de evitar a concentração de mercado. </w:t>
      </w:r>
    </w:p>
    <w:p w14:paraId="6A87AF42" w14:textId="51A8E9EC" w:rsidR="005609E4" w:rsidRPr="00694F68" w:rsidRDefault="000917E0" w:rsidP="000917E0">
      <w:pPr>
        <w:spacing w:line="360" w:lineRule="auto"/>
        <w:ind w:leftChars="0" w:left="0" w:firstLineChars="0" w:firstLine="1418"/>
        <w:jc w:val="both"/>
        <w:rPr>
          <w:rFonts w:eastAsia="Merriweather"/>
        </w:rPr>
      </w:pPr>
      <w:r w:rsidRPr="00D603F8">
        <w:rPr>
          <w:rFonts w:eastAsia="Merriweather"/>
        </w:rPr>
        <w:t xml:space="preserve">Visando propiciar a ampla participação, a licitação deverá ser realizada </w:t>
      </w:r>
      <w:r w:rsidR="000C741D" w:rsidRPr="00D603F8">
        <w:rPr>
          <w:rFonts w:eastAsia="Merriweather"/>
        </w:rPr>
        <w:t>por item,</w:t>
      </w:r>
      <w:r w:rsidRPr="00D603F8">
        <w:rPr>
          <w:rFonts w:eastAsia="Merriweather"/>
        </w:rPr>
        <w:t xml:space="preserve"> tendo em vista a divisibilidade do objeto. Acredita-se que, neste formato, não haverá prejuízo para o conjunto da solução ou perda de economia de escala.</w:t>
      </w:r>
    </w:p>
    <w:p w14:paraId="725B6378" w14:textId="77777777" w:rsidR="005609E4" w:rsidRDefault="005609E4" w:rsidP="005609E4">
      <w:pPr>
        <w:spacing w:line="276" w:lineRule="auto"/>
        <w:ind w:leftChars="0" w:left="0" w:firstLineChars="0" w:firstLine="0"/>
        <w:jc w:val="both"/>
      </w:pPr>
    </w:p>
    <w:p w14:paraId="3703F365" w14:textId="77777777" w:rsidR="005609E4" w:rsidRDefault="005609E4" w:rsidP="005609E4">
      <w:pPr>
        <w:pStyle w:val="PargrafodaLista"/>
        <w:numPr>
          <w:ilvl w:val="0"/>
          <w:numId w:val="8"/>
        </w:numPr>
        <w:spacing w:line="276" w:lineRule="auto"/>
        <w:ind w:leftChars="0" w:left="567" w:firstLineChars="0" w:hanging="567"/>
        <w:jc w:val="both"/>
        <w:rPr>
          <w:rFonts w:eastAsia="Merriweather"/>
        </w:rPr>
      </w:pPr>
      <w:r w:rsidRPr="00E2451A">
        <w:rPr>
          <w:rFonts w:eastAsia="Merriweather"/>
        </w:rPr>
        <w:t>Contratações correlatas e/ou interdependentes (art. 15, §1º, XI do Decreto nº 3.537/2023):</w:t>
      </w:r>
    </w:p>
    <w:p w14:paraId="334A4572" w14:textId="77777777" w:rsidR="00FE2FC6" w:rsidRPr="00E2451A" w:rsidRDefault="00FE2FC6" w:rsidP="00FE2FC6">
      <w:pPr>
        <w:pStyle w:val="PargrafodaLista"/>
        <w:spacing w:line="276" w:lineRule="auto"/>
        <w:ind w:leftChars="0" w:left="567" w:firstLineChars="0" w:firstLine="0"/>
        <w:jc w:val="both"/>
        <w:rPr>
          <w:rFonts w:eastAsia="Merriweather"/>
        </w:rPr>
      </w:pPr>
    </w:p>
    <w:p w14:paraId="46398A00" w14:textId="1B63EF2E" w:rsidR="000C741D" w:rsidRPr="00056498" w:rsidRDefault="007A7552" w:rsidP="00056498">
      <w:pPr>
        <w:spacing w:line="360" w:lineRule="auto"/>
        <w:ind w:leftChars="0" w:left="0" w:firstLineChars="0" w:firstLine="720"/>
        <w:jc w:val="both"/>
        <w:textDirection w:val="lrTb"/>
        <w:rPr>
          <w:rFonts w:eastAsia="Merriweather"/>
        </w:rPr>
      </w:pPr>
      <w:r w:rsidRPr="00D603F8">
        <w:rPr>
          <w:rFonts w:eastAsia="Merriweather"/>
        </w:rPr>
        <w:t>Não se verifica contratações correlatas nem interdependentes para a viabilidade e contratação desta demanda.</w:t>
      </w:r>
    </w:p>
    <w:p w14:paraId="0698FA0C" w14:textId="77777777" w:rsidR="005609E4" w:rsidRPr="00DD2F76" w:rsidRDefault="005609E4" w:rsidP="005609E4">
      <w:pPr>
        <w:spacing w:line="276" w:lineRule="auto"/>
        <w:ind w:leftChars="0" w:left="0" w:firstLineChars="0" w:firstLine="0"/>
        <w:jc w:val="both"/>
        <w:rPr>
          <w:rFonts w:eastAsia="Merriweather"/>
        </w:rPr>
      </w:pPr>
    </w:p>
    <w:p w14:paraId="35BD4519" w14:textId="77777777" w:rsidR="005609E4" w:rsidRDefault="005609E4" w:rsidP="005609E4">
      <w:pPr>
        <w:numPr>
          <w:ilvl w:val="0"/>
          <w:numId w:val="8"/>
        </w:numPr>
        <w:spacing w:line="276" w:lineRule="auto"/>
        <w:ind w:left="0" w:hanging="2"/>
        <w:jc w:val="both"/>
        <w:rPr>
          <w:rFonts w:eastAsia="Merriweather"/>
        </w:rPr>
      </w:pPr>
      <w:r w:rsidRPr="00C86A12">
        <w:rPr>
          <w:rFonts w:eastAsia="Merriweather"/>
        </w:rPr>
        <w:t>Resultados pretendidos (art. 15, §1º, IX do Decreto nº 3.537/2023):</w:t>
      </w:r>
    </w:p>
    <w:p w14:paraId="7C72269E" w14:textId="77777777" w:rsidR="00FE2FC6" w:rsidRPr="00C86A12" w:rsidRDefault="00FE2FC6" w:rsidP="00FE2FC6">
      <w:pPr>
        <w:spacing w:line="276" w:lineRule="auto"/>
        <w:ind w:leftChars="0" w:left="0" w:firstLineChars="0" w:firstLine="0"/>
        <w:jc w:val="both"/>
        <w:rPr>
          <w:rFonts w:eastAsia="Merriweather"/>
        </w:rPr>
      </w:pPr>
    </w:p>
    <w:p w14:paraId="644E1BB3" w14:textId="77777777" w:rsidR="00D6328A" w:rsidRPr="00D603F8" w:rsidRDefault="00D6328A" w:rsidP="00057FAE">
      <w:pPr>
        <w:spacing w:line="360" w:lineRule="auto"/>
        <w:ind w:leftChars="0" w:left="0" w:firstLineChars="0" w:firstLine="720"/>
        <w:jc w:val="both"/>
        <w:rPr>
          <w:rFonts w:eastAsia="Merriweather"/>
        </w:rPr>
      </w:pPr>
      <w:r w:rsidRPr="00D603F8">
        <w:rPr>
          <w:rFonts w:eastAsia="Merriweather"/>
        </w:rPr>
        <w:t xml:space="preserve">Pretende-se, com o presente processo licitatório, assegurar a seleção da proposta apta a gerar a contratação mais vantajosa para o Município. </w:t>
      </w:r>
    </w:p>
    <w:p w14:paraId="712779D1" w14:textId="77777777" w:rsidR="00D6328A" w:rsidRPr="00D603F8" w:rsidRDefault="00D6328A" w:rsidP="00057FAE">
      <w:pPr>
        <w:spacing w:line="360" w:lineRule="auto"/>
        <w:ind w:leftChars="0" w:left="0" w:firstLineChars="0" w:firstLine="720"/>
        <w:jc w:val="both"/>
        <w:rPr>
          <w:rFonts w:eastAsia="Merriweather"/>
        </w:rPr>
      </w:pPr>
      <w:r w:rsidRPr="00D603F8">
        <w:rPr>
          <w:rFonts w:eastAsia="Merriweather"/>
        </w:rPr>
        <w:t xml:space="preserve">Almeja-se, igualmente, assegurar tratamento isonômico entre os licitantes, bem como a justa competição, bem como evitar contratação com sobrepreço ou com preço manifestamente inexequível e superfaturamento na execução do contrato. </w:t>
      </w:r>
    </w:p>
    <w:p w14:paraId="7F62B9C7" w14:textId="23899BB7" w:rsidR="007E27A8" w:rsidRPr="00D603F8" w:rsidRDefault="00D6328A" w:rsidP="00057FAE">
      <w:pPr>
        <w:spacing w:line="360" w:lineRule="auto"/>
        <w:ind w:leftChars="0" w:left="0" w:firstLineChars="0" w:firstLine="720"/>
        <w:jc w:val="both"/>
        <w:rPr>
          <w:rFonts w:eastAsia="Merriweather"/>
        </w:rPr>
      </w:pPr>
      <w:r w:rsidRPr="00D603F8">
        <w:rPr>
          <w:rFonts w:eastAsia="Merriweather"/>
        </w:rPr>
        <w:t>A contratação decorrente do presente processo licitatório exigirá da contratada o cumprimento das boas práticas de sustentabilidade, contribuindo para a racionalização e otimização do uso dos recursos, bem como para a redução dos impactos ambientais.</w:t>
      </w:r>
    </w:p>
    <w:p w14:paraId="659E809E" w14:textId="00DF9BA5" w:rsidR="007F2539" w:rsidRDefault="00442457" w:rsidP="00057FAE">
      <w:pPr>
        <w:spacing w:line="360" w:lineRule="auto"/>
        <w:ind w:leftChars="0" w:left="0" w:firstLineChars="0" w:firstLine="720"/>
        <w:jc w:val="both"/>
        <w:rPr>
          <w:rFonts w:eastAsia="Merriweather"/>
        </w:rPr>
      </w:pPr>
      <w:r w:rsidRPr="00D603F8">
        <w:rPr>
          <w:rFonts w:eastAsia="Merriweather"/>
        </w:rPr>
        <w:t>A aquisição dos itens visa alcançar diversos resultados que contribuem para a melhoria da qualidade da educação e do desenvolvimento integral das crianças. Segue alguns resultados pretendidos com este processo:</w:t>
      </w:r>
    </w:p>
    <w:p w14:paraId="6E7EB694" w14:textId="1FE1F1EA" w:rsidR="00442457" w:rsidRPr="00D603F8" w:rsidRDefault="00442457" w:rsidP="004F4E28">
      <w:pPr>
        <w:pStyle w:val="PargrafodaLista"/>
        <w:numPr>
          <w:ilvl w:val="0"/>
          <w:numId w:val="11"/>
        </w:numPr>
        <w:spacing w:line="360" w:lineRule="auto"/>
        <w:ind w:leftChars="0" w:firstLineChars="0"/>
        <w:jc w:val="both"/>
        <w:rPr>
          <w:rFonts w:eastAsia="Merriweather"/>
        </w:rPr>
      </w:pPr>
      <w:r w:rsidRPr="00D603F8">
        <w:rPr>
          <w:rFonts w:eastAsia="Merriweather"/>
        </w:rPr>
        <w:t>Proporcionar materiais que estimulem habilidades cognitivas,</w:t>
      </w:r>
      <w:r w:rsidR="004F4E28" w:rsidRPr="00D603F8">
        <w:rPr>
          <w:rFonts w:eastAsia="Merriweather"/>
        </w:rPr>
        <w:t xml:space="preserve"> </w:t>
      </w:r>
      <w:r w:rsidRPr="00D603F8">
        <w:rPr>
          <w:rFonts w:eastAsia="Merriweather"/>
        </w:rPr>
        <w:t>como raciocínio lógico, memória, concentração e resolução de problemas.</w:t>
      </w:r>
    </w:p>
    <w:p w14:paraId="2B5945E9" w14:textId="3A0166EB" w:rsidR="00442457" w:rsidRPr="00D603F8" w:rsidRDefault="00442457" w:rsidP="004F4E28">
      <w:pPr>
        <w:pStyle w:val="PargrafodaLista"/>
        <w:numPr>
          <w:ilvl w:val="0"/>
          <w:numId w:val="11"/>
        </w:numPr>
        <w:spacing w:line="360" w:lineRule="auto"/>
        <w:ind w:leftChars="0" w:firstLineChars="0"/>
        <w:jc w:val="both"/>
        <w:rPr>
          <w:rFonts w:eastAsia="Merriweather"/>
        </w:rPr>
      </w:pPr>
      <w:r w:rsidRPr="00D603F8">
        <w:rPr>
          <w:rFonts w:eastAsia="Merriweather"/>
        </w:rPr>
        <w:t>Fornecer materiais que incentivem a interação social,</w:t>
      </w:r>
      <w:r w:rsidR="004F4E28" w:rsidRPr="00D603F8">
        <w:rPr>
          <w:rFonts w:eastAsia="Merriweather"/>
        </w:rPr>
        <w:t xml:space="preserve"> </w:t>
      </w:r>
      <w:r w:rsidRPr="00D603F8">
        <w:rPr>
          <w:rFonts w:eastAsia="Merriweather"/>
        </w:rPr>
        <w:t>a cooperação, o trabalho em equipe e o reconhecimento e manejo de emoções.</w:t>
      </w:r>
    </w:p>
    <w:p w14:paraId="20DE8C7E" w14:textId="67518177" w:rsidR="00442457" w:rsidRPr="00D603F8" w:rsidRDefault="00442457" w:rsidP="004F4E28">
      <w:pPr>
        <w:pStyle w:val="PargrafodaLista"/>
        <w:numPr>
          <w:ilvl w:val="0"/>
          <w:numId w:val="11"/>
        </w:numPr>
        <w:spacing w:line="360" w:lineRule="auto"/>
        <w:ind w:leftChars="0" w:firstLineChars="0"/>
        <w:jc w:val="both"/>
        <w:rPr>
          <w:rFonts w:eastAsia="Merriweather"/>
        </w:rPr>
      </w:pPr>
      <w:r w:rsidRPr="00D603F8">
        <w:rPr>
          <w:rFonts w:eastAsia="Merriweather"/>
        </w:rPr>
        <w:t>Aquisição de materiais que estejam alinhados às competências</w:t>
      </w:r>
      <w:r w:rsidR="004F4E28" w:rsidRPr="00D603F8">
        <w:rPr>
          <w:rFonts w:eastAsia="Merriweather"/>
        </w:rPr>
        <w:t xml:space="preserve"> </w:t>
      </w:r>
      <w:r w:rsidRPr="00D603F8">
        <w:rPr>
          <w:rFonts w:eastAsia="Merriweather"/>
        </w:rPr>
        <w:t>e habilidades definidas pela Base Nacional Comum Curricular, garantindo uma educação</w:t>
      </w:r>
      <w:r w:rsidR="004F4E28" w:rsidRPr="00D603F8">
        <w:rPr>
          <w:rFonts w:eastAsia="Merriweather"/>
        </w:rPr>
        <w:t xml:space="preserve"> </w:t>
      </w:r>
      <w:r w:rsidRPr="00D603F8">
        <w:rPr>
          <w:rFonts w:eastAsia="Merriweather"/>
        </w:rPr>
        <w:t>integral e de qualidade</w:t>
      </w:r>
      <w:r w:rsidR="004F4E28" w:rsidRPr="00D603F8">
        <w:rPr>
          <w:rFonts w:eastAsia="Merriweather"/>
        </w:rPr>
        <w:t>.</w:t>
      </w:r>
    </w:p>
    <w:p w14:paraId="45C3F9F4" w14:textId="0B9CBF72" w:rsidR="00442457" w:rsidRPr="00942076" w:rsidRDefault="00442457" w:rsidP="004F4E28">
      <w:pPr>
        <w:pStyle w:val="PargrafodaLista"/>
        <w:numPr>
          <w:ilvl w:val="0"/>
          <w:numId w:val="11"/>
        </w:numPr>
        <w:spacing w:line="360" w:lineRule="auto"/>
        <w:ind w:leftChars="0" w:firstLineChars="0"/>
        <w:jc w:val="both"/>
        <w:rPr>
          <w:rFonts w:eastAsia="Merriweather"/>
        </w:rPr>
      </w:pPr>
      <w:r w:rsidRPr="00942076">
        <w:rPr>
          <w:rFonts w:eastAsia="Merriweather"/>
        </w:rPr>
        <w:t xml:space="preserve">Garantir que todos os </w:t>
      </w:r>
      <w:r w:rsidR="00D603F8" w:rsidRPr="00942076">
        <w:rPr>
          <w:rFonts w:eastAsia="Merriweather"/>
        </w:rPr>
        <w:t xml:space="preserve">materiais </w:t>
      </w:r>
      <w:r w:rsidR="00942076" w:rsidRPr="00942076">
        <w:rPr>
          <w:rFonts w:eastAsia="Merriweather"/>
        </w:rPr>
        <w:t>a serem</w:t>
      </w:r>
      <w:r w:rsidR="004F4E28" w:rsidRPr="00942076">
        <w:rPr>
          <w:rFonts w:eastAsia="Merriweather"/>
        </w:rPr>
        <w:t xml:space="preserve"> </w:t>
      </w:r>
      <w:r w:rsidRPr="00942076">
        <w:rPr>
          <w:rFonts w:eastAsia="Merriweather"/>
        </w:rPr>
        <w:t>adquiridos possuam certificação do Inmetro, sejam feitos de materiais não tóxicos e tenham</w:t>
      </w:r>
      <w:r w:rsidR="004F4E28" w:rsidRPr="00942076">
        <w:rPr>
          <w:rFonts w:eastAsia="Merriweather"/>
        </w:rPr>
        <w:t xml:space="preserve"> </w:t>
      </w:r>
      <w:r w:rsidRPr="00942076">
        <w:rPr>
          <w:rFonts w:eastAsia="Merriweather"/>
        </w:rPr>
        <w:t>design seguro.</w:t>
      </w:r>
    </w:p>
    <w:p w14:paraId="23D15FE6" w14:textId="251DA29E" w:rsidR="00442457" w:rsidRPr="00942076" w:rsidRDefault="00442457" w:rsidP="004F4E28">
      <w:pPr>
        <w:pStyle w:val="PargrafodaLista"/>
        <w:numPr>
          <w:ilvl w:val="0"/>
          <w:numId w:val="11"/>
        </w:numPr>
        <w:spacing w:line="360" w:lineRule="auto"/>
        <w:ind w:leftChars="0" w:firstLineChars="0"/>
        <w:jc w:val="both"/>
        <w:rPr>
          <w:rFonts w:eastAsia="Merriweather"/>
        </w:rPr>
      </w:pPr>
      <w:r w:rsidRPr="00942076">
        <w:rPr>
          <w:rFonts w:eastAsia="Merriweather"/>
        </w:rPr>
        <w:t>Aquisição de produtos duráveis e de alta qualidade, que suportem o uso</w:t>
      </w:r>
      <w:r w:rsidR="004F4E28" w:rsidRPr="00942076">
        <w:rPr>
          <w:rFonts w:eastAsia="Merriweather"/>
        </w:rPr>
        <w:t xml:space="preserve"> </w:t>
      </w:r>
      <w:r w:rsidRPr="00942076">
        <w:rPr>
          <w:rFonts w:eastAsia="Merriweather"/>
        </w:rPr>
        <w:t>diário nas unidades escolares sem perda de funcionalidade ou segurança.</w:t>
      </w:r>
    </w:p>
    <w:p w14:paraId="591DF153" w14:textId="177789DB" w:rsidR="00442457" w:rsidRDefault="00442457" w:rsidP="004F4E28">
      <w:pPr>
        <w:spacing w:line="360" w:lineRule="auto"/>
        <w:ind w:leftChars="0" w:firstLineChars="0" w:firstLine="720"/>
        <w:jc w:val="both"/>
        <w:rPr>
          <w:rFonts w:eastAsia="Merriweather"/>
        </w:rPr>
      </w:pPr>
      <w:r w:rsidRPr="009806F3">
        <w:rPr>
          <w:rFonts w:eastAsia="Merriweather"/>
        </w:rPr>
        <w:t xml:space="preserve">O processo de aquisição </w:t>
      </w:r>
      <w:r w:rsidR="004F4E28" w:rsidRPr="009806F3">
        <w:rPr>
          <w:rFonts w:eastAsia="Merriweather"/>
        </w:rPr>
        <w:t>dos itens</w:t>
      </w:r>
      <w:r w:rsidRPr="009806F3">
        <w:rPr>
          <w:rFonts w:eastAsia="Merriweather"/>
        </w:rPr>
        <w:t xml:space="preserve"> pretende</w:t>
      </w:r>
      <w:r w:rsidR="004F4E28" w:rsidRPr="009806F3">
        <w:rPr>
          <w:rFonts w:eastAsia="Merriweather"/>
        </w:rPr>
        <w:t xml:space="preserve"> </w:t>
      </w:r>
      <w:r w:rsidRPr="009806F3">
        <w:rPr>
          <w:rFonts w:eastAsia="Merriweather"/>
        </w:rPr>
        <w:t>alcançar resultados que impactem positivamente a educação e o desenvolvimento das</w:t>
      </w:r>
      <w:r w:rsidR="004F4E28" w:rsidRPr="009806F3">
        <w:rPr>
          <w:rFonts w:eastAsia="Merriweather"/>
        </w:rPr>
        <w:t xml:space="preserve"> </w:t>
      </w:r>
      <w:r w:rsidRPr="009806F3">
        <w:rPr>
          <w:rFonts w:eastAsia="Merriweather"/>
        </w:rPr>
        <w:t>crianças, promovendo um ambiente escolar seguro, inclusivo e de alta qualidade.</w:t>
      </w:r>
      <w:r w:rsidRPr="00442457">
        <w:rPr>
          <w:rFonts w:eastAsia="Merriweather"/>
        </w:rPr>
        <w:t xml:space="preserve"> </w:t>
      </w:r>
    </w:p>
    <w:p w14:paraId="4ECC7A7C" w14:textId="77777777" w:rsidR="005609E4" w:rsidRDefault="005609E4" w:rsidP="005609E4">
      <w:pPr>
        <w:spacing w:line="276" w:lineRule="auto"/>
        <w:ind w:leftChars="0" w:left="0" w:firstLineChars="0" w:firstLine="0"/>
        <w:jc w:val="both"/>
        <w:rPr>
          <w:rFonts w:eastAsia="Merriweather"/>
          <w:color w:val="C00000"/>
        </w:rPr>
      </w:pPr>
    </w:p>
    <w:p w14:paraId="1583C250" w14:textId="77777777" w:rsidR="005609E4" w:rsidRDefault="005609E4" w:rsidP="005609E4">
      <w:pPr>
        <w:pStyle w:val="PargrafodaLista"/>
        <w:numPr>
          <w:ilvl w:val="0"/>
          <w:numId w:val="8"/>
        </w:numPr>
        <w:spacing w:after="240" w:line="276" w:lineRule="auto"/>
        <w:ind w:leftChars="0" w:left="283" w:firstLineChars="0" w:hanging="357"/>
        <w:jc w:val="both"/>
        <w:rPr>
          <w:rFonts w:eastAsia="Merriweather"/>
        </w:rPr>
      </w:pPr>
      <w:r w:rsidRPr="00C86A12">
        <w:rPr>
          <w:rFonts w:eastAsia="Merriweather"/>
        </w:rPr>
        <w:t>Providências a serem adotadas (art. 15, §1º, X do Decreto nº 3.537/2023):</w:t>
      </w:r>
    </w:p>
    <w:p w14:paraId="39086FEA" w14:textId="77777777" w:rsidR="00FE2FC6" w:rsidRPr="00C86A12" w:rsidRDefault="00FE2FC6" w:rsidP="00FE2FC6">
      <w:pPr>
        <w:pStyle w:val="PargrafodaLista"/>
        <w:spacing w:after="120" w:line="240" w:lineRule="auto"/>
        <w:ind w:leftChars="0" w:left="284" w:firstLineChars="0" w:firstLine="0"/>
        <w:jc w:val="both"/>
        <w:rPr>
          <w:rFonts w:eastAsia="Merriweather"/>
        </w:rPr>
      </w:pPr>
    </w:p>
    <w:p w14:paraId="7AC233AD" w14:textId="77777777" w:rsidR="005609E4" w:rsidRDefault="005609E4" w:rsidP="00057FAE">
      <w:pPr>
        <w:spacing w:line="360" w:lineRule="auto"/>
        <w:ind w:leftChars="0" w:left="0" w:firstLineChars="0" w:firstLine="720"/>
        <w:jc w:val="both"/>
        <w:rPr>
          <w:rFonts w:eastAsia="Merriweather"/>
        </w:rPr>
      </w:pPr>
      <w:r w:rsidRPr="009806F3">
        <w:rPr>
          <w:rFonts w:eastAsia="Merriweather"/>
        </w:rPr>
        <w:t>Devido à natureza da aquisição, não se aplica.</w:t>
      </w:r>
    </w:p>
    <w:p w14:paraId="07457208" w14:textId="77777777" w:rsidR="005609E4" w:rsidRPr="00BB50B3" w:rsidRDefault="005609E4" w:rsidP="005609E4">
      <w:pPr>
        <w:spacing w:line="276" w:lineRule="auto"/>
        <w:ind w:leftChars="0" w:left="0" w:firstLineChars="0" w:firstLine="0"/>
        <w:jc w:val="both"/>
        <w:rPr>
          <w:rFonts w:eastAsia="Merriweather"/>
        </w:rPr>
      </w:pPr>
    </w:p>
    <w:p w14:paraId="0E344BE4" w14:textId="77777777" w:rsidR="005609E4" w:rsidRDefault="005609E4" w:rsidP="005609E4">
      <w:pPr>
        <w:numPr>
          <w:ilvl w:val="0"/>
          <w:numId w:val="8"/>
        </w:numPr>
        <w:spacing w:line="276" w:lineRule="auto"/>
        <w:ind w:left="0" w:hanging="2"/>
        <w:jc w:val="both"/>
        <w:rPr>
          <w:rFonts w:eastAsia="Merriweather"/>
        </w:rPr>
      </w:pPr>
      <w:r w:rsidRPr="00C86A12">
        <w:rPr>
          <w:rFonts w:eastAsia="Merriweather"/>
        </w:rPr>
        <w:t>Possíveis impactos ambientais (art. 15, §1º, XII do Decreto nº 3.537/2023):</w:t>
      </w:r>
    </w:p>
    <w:p w14:paraId="3D9F0275" w14:textId="77777777" w:rsidR="00FE2FC6" w:rsidRPr="00C86A12" w:rsidRDefault="00FE2FC6" w:rsidP="00FE2FC6">
      <w:pPr>
        <w:spacing w:line="276" w:lineRule="auto"/>
        <w:ind w:leftChars="0" w:left="0" w:firstLineChars="0" w:firstLine="0"/>
        <w:jc w:val="both"/>
        <w:rPr>
          <w:rFonts w:eastAsia="Merriweather"/>
        </w:rPr>
      </w:pPr>
    </w:p>
    <w:p w14:paraId="07501909" w14:textId="089E5244" w:rsidR="005609E4" w:rsidRDefault="005609E4" w:rsidP="00057FAE">
      <w:pPr>
        <w:spacing w:line="360" w:lineRule="auto"/>
        <w:ind w:leftChars="0" w:left="0" w:firstLineChars="0" w:firstLine="720"/>
        <w:jc w:val="both"/>
        <w:rPr>
          <w:rFonts w:eastAsia="Merriweather"/>
        </w:rPr>
      </w:pPr>
      <w:r w:rsidRPr="00800E97">
        <w:rPr>
          <w:rFonts w:eastAsia="Merriweather"/>
        </w:rPr>
        <w:t>Dada a natureza do objeto que se pretende adquirir, não se verifica impactos ambientais relevantes, sendo necessário tão somente que o fornecedor atenda aos critérios e política de sustentabilidade ambiental, se atentando para que os insumos utilizados na confecção dos materiais sejam os mais adequados e com menor impacto possível, busca</w:t>
      </w:r>
      <w:r w:rsidR="00AA4C01">
        <w:rPr>
          <w:rFonts w:eastAsia="Merriweather"/>
        </w:rPr>
        <w:t>n</w:t>
      </w:r>
      <w:r w:rsidRPr="00800E97">
        <w:rPr>
          <w:rFonts w:eastAsia="Merriweather"/>
        </w:rPr>
        <w:t>do também minimizar a geração de resíduos em seu armazenamento e transporte.</w:t>
      </w:r>
    </w:p>
    <w:p w14:paraId="40062F12" w14:textId="77777777" w:rsidR="007B501D" w:rsidRDefault="007B501D" w:rsidP="00057FAE">
      <w:pPr>
        <w:spacing w:line="360" w:lineRule="auto"/>
        <w:ind w:leftChars="0" w:left="0" w:firstLineChars="0" w:firstLine="720"/>
        <w:jc w:val="both"/>
        <w:rPr>
          <w:rFonts w:eastAsia="Merriweather"/>
        </w:rPr>
      </w:pPr>
    </w:p>
    <w:p w14:paraId="24EEE291" w14:textId="77777777" w:rsidR="005609E4" w:rsidRPr="00DD2F76" w:rsidRDefault="005609E4" w:rsidP="005609E4">
      <w:pPr>
        <w:spacing w:line="276" w:lineRule="auto"/>
        <w:ind w:left="0" w:hanging="2"/>
        <w:jc w:val="both"/>
        <w:rPr>
          <w:rFonts w:eastAsia="Merriweather"/>
          <w:b/>
        </w:rPr>
      </w:pPr>
      <w:r w:rsidRPr="00DD2F76">
        <w:rPr>
          <w:rFonts w:eastAsia="Merriweather"/>
          <w:b/>
        </w:rPr>
        <w:t>V - Posicionamento Conclusivo (artigo 15,</w:t>
      </w:r>
      <w:r>
        <w:rPr>
          <w:rFonts w:eastAsia="Merriweather"/>
          <w:b/>
        </w:rPr>
        <w:t xml:space="preserve"> </w:t>
      </w:r>
      <w:r w:rsidRPr="00DD2F76">
        <w:rPr>
          <w:rFonts w:eastAsia="Merriweather"/>
          <w:b/>
        </w:rPr>
        <w:t>§1º, XIII do Decreto nº 3.537/2023):</w:t>
      </w:r>
    </w:p>
    <w:p w14:paraId="7B76A957" w14:textId="77777777" w:rsidR="005609E4" w:rsidRDefault="005609E4" w:rsidP="005609E4">
      <w:pPr>
        <w:spacing w:line="276" w:lineRule="auto"/>
        <w:ind w:leftChars="0" w:left="0" w:firstLineChars="0" w:firstLine="720"/>
        <w:jc w:val="both"/>
        <w:rPr>
          <w:rFonts w:eastAsia="Merriweather"/>
        </w:rPr>
      </w:pPr>
    </w:p>
    <w:p w14:paraId="41EE934E" w14:textId="3E6B1A43" w:rsidR="000760EB" w:rsidRPr="00C13582" w:rsidRDefault="000760EB" w:rsidP="00C13582">
      <w:pPr>
        <w:spacing w:line="360" w:lineRule="auto"/>
        <w:ind w:leftChars="0" w:left="0" w:firstLineChars="0" w:firstLine="720"/>
        <w:jc w:val="both"/>
        <w:rPr>
          <w:rFonts w:eastAsia="Merriweather"/>
        </w:rPr>
      </w:pPr>
      <w:r w:rsidRPr="00C13582">
        <w:rPr>
          <w:rFonts w:eastAsia="Merriweather"/>
        </w:rPr>
        <w:t>Com base na justificativa e nas especificações técnicas constantes neste Estudo Técnico Preliminar e seus anexos, e na existência de planejamento orçamentário para subsidiar esta contratação, declaramos que a contratação é viável, atendendo aos padrões e preços de mercado.</w:t>
      </w:r>
    </w:p>
    <w:p w14:paraId="17C1010B" w14:textId="77777777" w:rsidR="000760EB" w:rsidRPr="00EA5528" w:rsidRDefault="000760EB" w:rsidP="000760EB">
      <w:pPr>
        <w:spacing w:line="276" w:lineRule="auto"/>
        <w:ind w:leftChars="0" w:left="0" w:firstLineChars="0" w:firstLine="0"/>
        <w:jc w:val="both"/>
        <w:rPr>
          <w:rFonts w:eastAsia="Merriweather"/>
          <w:bCs/>
        </w:rPr>
      </w:pPr>
    </w:p>
    <w:p w14:paraId="1B130610" w14:textId="6EAA48F6" w:rsidR="005609E4" w:rsidRDefault="005609E4" w:rsidP="005609E4">
      <w:pPr>
        <w:spacing w:line="276" w:lineRule="auto"/>
        <w:ind w:left="0" w:hanging="2"/>
        <w:jc w:val="both"/>
        <w:rPr>
          <w:rFonts w:eastAsia="Merriweather"/>
        </w:rPr>
      </w:pPr>
      <w:r w:rsidRPr="00DD2F76">
        <w:rPr>
          <w:rFonts w:eastAsia="Merriweather"/>
        </w:rPr>
        <w:t>Bandeirantes,</w:t>
      </w:r>
      <w:r>
        <w:rPr>
          <w:rFonts w:eastAsia="Merriweather"/>
        </w:rPr>
        <w:t xml:space="preserve"> </w:t>
      </w:r>
      <w:r w:rsidR="00DD6BE7">
        <w:rPr>
          <w:rFonts w:eastAsia="Merriweather"/>
        </w:rPr>
        <w:t>15</w:t>
      </w:r>
      <w:r w:rsidR="00911192">
        <w:rPr>
          <w:rFonts w:eastAsia="Merriweather"/>
        </w:rPr>
        <w:t xml:space="preserve"> </w:t>
      </w:r>
      <w:r>
        <w:rPr>
          <w:rFonts w:eastAsia="Merriweather"/>
        </w:rPr>
        <w:t xml:space="preserve">de </w:t>
      </w:r>
      <w:r w:rsidR="00B141F0">
        <w:rPr>
          <w:rFonts w:eastAsia="Merriweather"/>
        </w:rPr>
        <w:t>outubr</w:t>
      </w:r>
      <w:r w:rsidR="006578C8">
        <w:rPr>
          <w:rFonts w:eastAsia="Merriweather"/>
        </w:rPr>
        <w:t>o</w:t>
      </w:r>
      <w:r>
        <w:rPr>
          <w:rFonts w:eastAsia="Merriweather"/>
        </w:rPr>
        <w:t xml:space="preserve"> </w:t>
      </w:r>
      <w:r w:rsidRPr="00DD2F76">
        <w:rPr>
          <w:rFonts w:eastAsia="Merriweather"/>
        </w:rPr>
        <w:t xml:space="preserve">de </w:t>
      </w:r>
      <w:r>
        <w:rPr>
          <w:rFonts w:eastAsia="Merriweather"/>
        </w:rPr>
        <w:t>202</w:t>
      </w:r>
      <w:r w:rsidR="00C13582">
        <w:rPr>
          <w:rFonts w:eastAsia="Merriweather"/>
        </w:rPr>
        <w:t>5</w:t>
      </w:r>
      <w:r w:rsidRPr="00DD2F76">
        <w:rPr>
          <w:rFonts w:eastAsia="Merriweather"/>
        </w:rPr>
        <w:t>.</w:t>
      </w:r>
    </w:p>
    <w:p w14:paraId="43DC41E5" w14:textId="77777777" w:rsidR="005609E4" w:rsidRDefault="005609E4" w:rsidP="005609E4">
      <w:pPr>
        <w:spacing w:line="276" w:lineRule="auto"/>
        <w:ind w:left="0" w:hanging="2"/>
        <w:jc w:val="both"/>
        <w:rPr>
          <w:rFonts w:eastAsia="Merriweather"/>
        </w:rPr>
      </w:pPr>
    </w:p>
    <w:p w14:paraId="3530B60B" w14:textId="77777777" w:rsidR="00902B99" w:rsidRDefault="00902B99" w:rsidP="005609E4">
      <w:pPr>
        <w:spacing w:line="276" w:lineRule="auto"/>
        <w:ind w:left="0" w:hanging="2"/>
        <w:jc w:val="both"/>
        <w:rPr>
          <w:rFonts w:eastAsia="Merriweather"/>
        </w:rPr>
      </w:pPr>
    </w:p>
    <w:p w14:paraId="53999234" w14:textId="77777777" w:rsidR="00911192" w:rsidRDefault="00911192" w:rsidP="005609E4">
      <w:pPr>
        <w:spacing w:line="276" w:lineRule="auto"/>
        <w:ind w:left="0" w:hanging="2"/>
        <w:jc w:val="both"/>
        <w:rPr>
          <w:rFonts w:eastAsia="Merriweather"/>
        </w:rPr>
      </w:pPr>
    </w:p>
    <w:p w14:paraId="73D8BCDD" w14:textId="77777777" w:rsidR="005609E4" w:rsidRPr="00DD2F76" w:rsidRDefault="005609E4" w:rsidP="005609E4">
      <w:pPr>
        <w:spacing w:line="276" w:lineRule="auto"/>
        <w:ind w:left="0" w:hanging="2"/>
        <w:jc w:val="both"/>
        <w:rPr>
          <w:rFonts w:eastAsia="Merriweather"/>
        </w:rPr>
      </w:pPr>
    </w:p>
    <w:p w14:paraId="24CC420B" w14:textId="3982D06A" w:rsidR="00911192" w:rsidRDefault="00C13582" w:rsidP="00F13679">
      <w:pPr>
        <w:spacing w:line="240" w:lineRule="auto"/>
        <w:ind w:left="0" w:hanging="2"/>
        <w:jc w:val="center"/>
        <w:rPr>
          <w:b/>
        </w:rPr>
      </w:pPr>
      <w:r>
        <w:rPr>
          <w:b/>
        </w:rPr>
        <w:t>Aline Firmino Neves Vasconcelos</w:t>
      </w:r>
    </w:p>
    <w:p w14:paraId="4B0E6395" w14:textId="77777777" w:rsidR="00911192" w:rsidRDefault="00911192" w:rsidP="00F13679">
      <w:pPr>
        <w:spacing w:line="240" w:lineRule="auto"/>
        <w:ind w:left="0" w:hanging="2"/>
        <w:jc w:val="center"/>
      </w:pPr>
      <w:r w:rsidRPr="00463B46">
        <w:t>Secretaria Municipal de Educação e Cultura</w:t>
      </w:r>
    </w:p>
    <w:p w14:paraId="4473E524" w14:textId="5908BF49" w:rsidR="005609E4" w:rsidRDefault="000209E7" w:rsidP="00F13679">
      <w:pPr>
        <w:spacing w:line="240" w:lineRule="auto"/>
        <w:ind w:left="0" w:hanging="2"/>
        <w:jc w:val="center"/>
        <w:rPr>
          <w:rFonts w:eastAsia="Merriweather"/>
        </w:rPr>
      </w:pPr>
      <w:r>
        <w:rPr>
          <w:rFonts w:eastAsia="Merriweather"/>
        </w:rPr>
        <w:t>Portaria 14.820/2025</w:t>
      </w:r>
    </w:p>
    <w:p w14:paraId="75F91B1C" w14:textId="77777777" w:rsidR="00911192" w:rsidRDefault="00911192" w:rsidP="005609E4">
      <w:pPr>
        <w:spacing w:line="276" w:lineRule="auto"/>
        <w:ind w:left="0" w:hanging="2"/>
        <w:jc w:val="center"/>
        <w:rPr>
          <w:rFonts w:eastAsia="Merriweather"/>
        </w:rPr>
      </w:pPr>
    </w:p>
    <w:p w14:paraId="10257149" w14:textId="77777777" w:rsidR="00F13679" w:rsidRDefault="00F13679" w:rsidP="005609E4">
      <w:pPr>
        <w:spacing w:line="276" w:lineRule="auto"/>
        <w:ind w:left="0" w:hanging="2"/>
        <w:jc w:val="center"/>
        <w:rPr>
          <w:rFonts w:eastAsia="Merriweather"/>
        </w:rPr>
      </w:pPr>
    </w:p>
    <w:p w14:paraId="164C729F" w14:textId="77777777" w:rsidR="00F13679" w:rsidRDefault="00F13679" w:rsidP="005609E4">
      <w:pPr>
        <w:spacing w:line="276" w:lineRule="auto"/>
        <w:ind w:left="0" w:hanging="2"/>
        <w:jc w:val="center"/>
        <w:rPr>
          <w:rFonts w:eastAsia="Merriweather"/>
        </w:rPr>
      </w:pPr>
    </w:p>
    <w:p w14:paraId="6515B180" w14:textId="77777777" w:rsidR="00F13679" w:rsidRDefault="00F13679" w:rsidP="005609E4">
      <w:pPr>
        <w:spacing w:line="276" w:lineRule="auto"/>
        <w:ind w:left="0" w:hanging="2"/>
        <w:jc w:val="center"/>
        <w:rPr>
          <w:rFonts w:eastAsia="Merriweather"/>
        </w:rPr>
      </w:pPr>
    </w:p>
    <w:p w14:paraId="2FA34E1B" w14:textId="77777777" w:rsidR="00F13679" w:rsidRDefault="00F13679" w:rsidP="00F13679">
      <w:pPr>
        <w:tabs>
          <w:tab w:val="left" w:pos="495"/>
          <w:tab w:val="left" w:pos="567"/>
        </w:tabs>
        <w:ind w:left="0" w:right="-426" w:hanging="2"/>
        <w:jc w:val="center"/>
        <w:rPr>
          <w:b/>
        </w:rPr>
      </w:pPr>
      <w:bookmarkStart w:id="1" w:name="_Hlk212452289"/>
      <w:r>
        <w:rPr>
          <w:b/>
        </w:rPr>
        <w:t xml:space="preserve">Rosiane Cristina Vieira Néia </w:t>
      </w:r>
      <w:proofErr w:type="spellStart"/>
      <w:r>
        <w:rPr>
          <w:b/>
        </w:rPr>
        <w:t>Storti</w:t>
      </w:r>
      <w:proofErr w:type="spellEnd"/>
    </w:p>
    <w:p w14:paraId="26F83CB3" w14:textId="77777777" w:rsidR="00F13679" w:rsidRDefault="00F13679" w:rsidP="00F13679">
      <w:pPr>
        <w:tabs>
          <w:tab w:val="left" w:pos="495"/>
          <w:tab w:val="left" w:pos="567"/>
        </w:tabs>
        <w:ind w:left="0" w:right="-426" w:hanging="2"/>
        <w:jc w:val="center"/>
      </w:pPr>
      <w:r>
        <w:t>Secretária Municipal de Assistência Social e Políticas para Mulheres</w:t>
      </w:r>
    </w:p>
    <w:p w14:paraId="1C3D5F2B" w14:textId="77777777" w:rsidR="00F13679" w:rsidRDefault="00F13679" w:rsidP="00F13679">
      <w:pPr>
        <w:tabs>
          <w:tab w:val="left" w:pos="495"/>
          <w:tab w:val="left" w:pos="567"/>
        </w:tabs>
        <w:ind w:left="0" w:right="-426" w:hanging="2"/>
        <w:jc w:val="center"/>
      </w:pPr>
      <w:r>
        <w:t>Portaria 14.859/2025</w:t>
      </w:r>
    </w:p>
    <w:bookmarkEnd w:id="1"/>
    <w:p w14:paraId="2B0B94F7" w14:textId="77777777" w:rsidR="00F13679" w:rsidRDefault="00F13679" w:rsidP="005609E4">
      <w:pPr>
        <w:spacing w:line="276" w:lineRule="auto"/>
        <w:ind w:left="0" w:hanging="2"/>
        <w:jc w:val="center"/>
        <w:rPr>
          <w:rFonts w:eastAsia="Merriweather"/>
        </w:rPr>
      </w:pPr>
    </w:p>
    <w:p w14:paraId="3F511AD2" w14:textId="77777777" w:rsidR="00911192" w:rsidRDefault="00911192" w:rsidP="005609E4">
      <w:pPr>
        <w:spacing w:line="276" w:lineRule="auto"/>
        <w:ind w:left="0" w:hanging="2"/>
        <w:jc w:val="center"/>
        <w:rPr>
          <w:rFonts w:eastAsia="Merriweather"/>
        </w:rPr>
      </w:pPr>
    </w:p>
    <w:sectPr w:rsidR="00911192" w:rsidSect="00A63EF8">
      <w:headerReference w:type="even" r:id="rId46"/>
      <w:headerReference w:type="default" r:id="rId47"/>
      <w:footerReference w:type="even" r:id="rId48"/>
      <w:footerReference w:type="default" r:id="rId49"/>
      <w:headerReference w:type="first" r:id="rId50"/>
      <w:footerReference w:type="first" r:id="rId51"/>
      <w:pgSz w:w="11907" w:h="16839"/>
      <w:pgMar w:top="1701" w:right="1213" w:bottom="992" w:left="992" w:header="680" w:footer="720" w:gutter="0"/>
      <w:pgNumType w:start="1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24C78D3" w14:textId="77777777" w:rsidR="00FC0892" w:rsidRDefault="00FC0892">
      <w:pPr>
        <w:spacing w:line="240" w:lineRule="auto"/>
        <w:ind w:left="0" w:hanging="2"/>
      </w:pPr>
      <w:r>
        <w:separator/>
      </w:r>
    </w:p>
  </w:endnote>
  <w:endnote w:type="continuationSeparator" w:id="0">
    <w:p w14:paraId="58FF8567" w14:textId="77777777" w:rsidR="00FC0892" w:rsidRDefault="00FC0892">
      <w:pPr>
        <w:spacing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Nyala">
    <w:charset w:val="00"/>
    <w:family w:val="auto"/>
    <w:pitch w:val="variable"/>
    <w:sig w:usb0="A000006F" w:usb1="00000000" w:usb2="00000800" w:usb3="00000000" w:csb0="00000093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iberation Serif">
    <w:panose1 w:val="02020603050405020304"/>
    <w:charset w:val="00"/>
    <w:family w:val="roman"/>
    <w:pitch w:val="variable"/>
    <w:sig w:usb0="E0000AFF" w:usb1="500078FF" w:usb2="00000021" w:usb3="00000000" w:csb0="000001BF" w:csb1="00000000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Merriweather">
    <w:charset w:val="00"/>
    <w:family w:val="auto"/>
    <w:pitch w:val="variable"/>
    <w:sig w:usb0="20000207" w:usb1="00000002" w:usb2="00000000" w:usb3="00000000" w:csb0="00000197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0EB119" w14:textId="77777777" w:rsidR="00B248AE" w:rsidRDefault="00B248AE">
    <w:pPr>
      <w:pStyle w:val="Rodap"/>
      <w:ind w:left="0" w:hanging="2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199C95" w14:textId="77777777" w:rsidR="005C4944" w:rsidRPr="00502417" w:rsidRDefault="005C4944" w:rsidP="00502417">
    <w:pPr>
      <w:pStyle w:val="Rodap"/>
      <w:ind w:left="0" w:hanging="2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990A166" w14:textId="77777777" w:rsidR="00DA0C6A" w:rsidRDefault="00DA0C6A" w:rsidP="00DA0C6A">
    <w:pPr>
      <w:pBdr>
        <w:top w:val="single" w:sz="12" w:space="1" w:color="000000"/>
        <w:bottom w:val="single" w:sz="12" w:space="1" w:color="000000"/>
      </w:pBdr>
      <w:jc w:val="center"/>
      <w:rPr>
        <w:rFonts w:ascii="Arial" w:hAnsi="Arial" w:cs="Arial"/>
        <w:sz w:val="14"/>
        <w:szCs w:val="14"/>
      </w:rPr>
    </w:pPr>
    <w:bookmarkStart w:id="2" w:name="_Hlk173420914"/>
    <w:bookmarkStart w:id="3" w:name="_Hlk173420915"/>
    <w:r>
      <w:rPr>
        <w:rFonts w:ascii="Arial" w:hAnsi="Arial" w:cs="Arial"/>
        <w:sz w:val="14"/>
        <w:szCs w:val="14"/>
      </w:rPr>
      <w:t xml:space="preserve">Secretaria Municipal de Educação e Cultura de Bandeirantes.PR, Avenida </w:t>
    </w:r>
    <w:proofErr w:type="spellStart"/>
    <w:r>
      <w:rPr>
        <w:rFonts w:ascii="Arial" w:hAnsi="Arial" w:cs="Arial"/>
        <w:sz w:val="14"/>
        <w:szCs w:val="14"/>
      </w:rPr>
      <w:t>Edelina</w:t>
    </w:r>
    <w:proofErr w:type="spellEnd"/>
    <w:r>
      <w:rPr>
        <w:rFonts w:ascii="Arial" w:hAnsi="Arial" w:cs="Arial"/>
        <w:sz w:val="14"/>
        <w:szCs w:val="14"/>
      </w:rPr>
      <w:t xml:space="preserve"> Meneghel </w:t>
    </w:r>
    <w:proofErr w:type="spellStart"/>
    <w:r>
      <w:rPr>
        <w:rFonts w:ascii="Arial" w:hAnsi="Arial" w:cs="Arial"/>
        <w:sz w:val="14"/>
        <w:szCs w:val="14"/>
      </w:rPr>
      <w:t>Rando</w:t>
    </w:r>
    <w:proofErr w:type="spellEnd"/>
    <w:r>
      <w:rPr>
        <w:rFonts w:ascii="Arial" w:hAnsi="Arial" w:cs="Arial"/>
        <w:sz w:val="14"/>
        <w:szCs w:val="14"/>
      </w:rPr>
      <w:t xml:space="preserve">, nº 1.365, Centro, CEP.86360000 Tel. (43) 3542-7617/3542-2967/3542-2262 (WHATSAPP) - </w:t>
    </w:r>
    <w:proofErr w:type="spellStart"/>
    <w:r>
      <w:rPr>
        <w:rFonts w:ascii="Arial" w:hAnsi="Arial" w:cs="Arial"/>
        <w:sz w:val="14"/>
        <w:szCs w:val="14"/>
      </w:rPr>
      <w:t>email</w:t>
    </w:r>
    <w:proofErr w:type="spellEnd"/>
    <w:r>
      <w:rPr>
        <w:rFonts w:ascii="Arial" w:hAnsi="Arial" w:cs="Arial"/>
        <w:sz w:val="14"/>
        <w:szCs w:val="14"/>
      </w:rPr>
      <w:t xml:space="preserve">: </w:t>
    </w:r>
    <w:r>
      <w:rPr>
        <w:rStyle w:val="Hyperlink"/>
        <w:sz w:val="14"/>
        <w:szCs w:val="14"/>
      </w:rPr>
      <w:t>educacaoband2009@gmail.com</w:t>
    </w:r>
  </w:p>
  <w:bookmarkEnd w:id="2"/>
  <w:bookmarkEnd w:id="3"/>
  <w:p w14:paraId="7CD82979" w14:textId="77777777" w:rsidR="00B248AE" w:rsidRPr="00DA0C6A" w:rsidRDefault="00B248AE" w:rsidP="00DA0C6A">
    <w:pPr>
      <w:pStyle w:val="Rodap"/>
      <w:ind w:left="0" w:hanging="2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23B318F" w14:textId="77777777" w:rsidR="00FC0892" w:rsidRDefault="00FC0892">
      <w:pPr>
        <w:spacing w:line="240" w:lineRule="auto"/>
        <w:ind w:left="0" w:hanging="2"/>
      </w:pPr>
      <w:r>
        <w:separator/>
      </w:r>
    </w:p>
  </w:footnote>
  <w:footnote w:type="continuationSeparator" w:id="0">
    <w:p w14:paraId="036FD170" w14:textId="77777777" w:rsidR="00FC0892" w:rsidRDefault="00FC0892">
      <w:pPr>
        <w:spacing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59AA48" w14:textId="77777777" w:rsidR="00B248AE" w:rsidRDefault="00B248AE">
    <w:pPr>
      <w:pStyle w:val="Cabealho"/>
      <w:ind w:left="0" w:hanging="2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5C73E0" w14:textId="77777777" w:rsidR="005C4944" w:rsidRPr="00B248AE" w:rsidRDefault="005C4944" w:rsidP="00B248AE">
    <w:pPr>
      <w:pStyle w:val="Cabealho"/>
      <w:ind w:leftChars="0" w:left="0" w:firstLineChars="0" w:firstLine="0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A47C152" w14:textId="77777777" w:rsidR="00B248AE" w:rsidRPr="00FB09BE" w:rsidRDefault="00B248AE" w:rsidP="00B248AE">
    <w:pPr>
      <w:spacing w:line="276" w:lineRule="auto"/>
      <w:ind w:left="0" w:hanging="2"/>
      <w:jc w:val="center"/>
      <w:rPr>
        <w:rFonts w:ascii="Arial" w:hAnsi="Arial" w:cs="Arial"/>
      </w:rPr>
    </w:pPr>
    <w:r w:rsidRPr="00FB09BE">
      <w:rPr>
        <w:noProof/>
      </w:rPr>
      <w:drawing>
        <wp:anchor distT="0" distB="0" distL="114300" distR="114300" simplePos="0" relativeHeight="251660288" behindDoc="0" locked="0" layoutInCell="1" allowOverlap="1" wp14:anchorId="6CB2D597" wp14:editId="23B8F014">
          <wp:simplePos x="0" y="0"/>
          <wp:positionH relativeFrom="margin">
            <wp:posOffset>5648325</wp:posOffset>
          </wp:positionH>
          <wp:positionV relativeFrom="paragraph">
            <wp:posOffset>12700</wp:posOffset>
          </wp:positionV>
          <wp:extent cx="885825" cy="885825"/>
          <wp:effectExtent l="0" t="0" r="9525" b="9525"/>
          <wp:wrapSquare wrapText="bothSides"/>
          <wp:docPr id="13" name="Imagem 13" descr="Logotipo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m 1" descr="Logotipo&#10;&#10;Descrição gerada automa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85825" cy="8858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FB09BE">
      <w:rPr>
        <w:rFonts w:ascii="Calibri" w:eastAsia="Calibri" w:hAnsi="Calibri"/>
        <w:noProof/>
      </w:rPr>
      <w:drawing>
        <wp:anchor distT="0" distB="0" distL="114300" distR="114300" simplePos="0" relativeHeight="251659264" behindDoc="0" locked="0" layoutInCell="1" allowOverlap="1" wp14:anchorId="08DEEA3D" wp14:editId="6ACCD7C3">
          <wp:simplePos x="0" y="0"/>
          <wp:positionH relativeFrom="margin">
            <wp:posOffset>419100</wp:posOffset>
          </wp:positionH>
          <wp:positionV relativeFrom="paragraph">
            <wp:posOffset>0</wp:posOffset>
          </wp:positionV>
          <wp:extent cx="791210" cy="914400"/>
          <wp:effectExtent l="0" t="0" r="8890" b="0"/>
          <wp:wrapSquare wrapText="bothSides"/>
          <wp:docPr id="5" name="Imagem 5" descr="Descrição: Descrição: http://tbn1.google.com/images?q=tbn:S3EVsV4_FyAW3M:http://www.diaadia.pr.gov.br/hinos/arquivos/Image/bandeiras_mun/bandeirantes_brasao.jpg">
            <a:hlinkClick xmlns:a="http://schemas.openxmlformats.org/drawingml/2006/main" r:id="rId2"/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1" descr="Descrição: Descrição: http://tbn1.google.com/images?q=tbn:S3EVsV4_FyAW3M:http://www.diaadia.pr.gov.br/hinos/arquivos/Image/bandeiras_mun/bandeirantes_brasao.jpg">
                    <a:hlinkClick r:id="rId2"/>
                  </pic:cNvPr>
                  <pic:cNvPicPr>
                    <a:picLocks noChangeAspect="1" noChangeArrowheads="1"/>
                  </pic:cNvPicPr>
                </pic:nvPicPr>
                <pic:blipFill>
                  <a:blip r:embed="rId3" r:link="rId4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91210" cy="9144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FB09BE">
      <w:rPr>
        <w:rFonts w:ascii="Arial" w:hAnsi="Arial" w:cs="Arial"/>
        <w:b/>
      </w:rPr>
      <w:t>PREFEITURA MUNICIPAL DE BANDEIRANTES</w:t>
    </w:r>
  </w:p>
  <w:p w14:paraId="3DD04B6B" w14:textId="77777777" w:rsidR="00B248AE" w:rsidRPr="00FB09BE" w:rsidRDefault="00B248AE" w:rsidP="00B248AE">
    <w:pPr>
      <w:spacing w:line="276" w:lineRule="auto"/>
      <w:ind w:left="0" w:hanging="2"/>
      <w:jc w:val="center"/>
      <w:rPr>
        <w:rFonts w:ascii="Arial" w:hAnsi="Arial" w:cs="Arial"/>
        <w:b/>
      </w:rPr>
    </w:pPr>
    <w:r w:rsidRPr="00FB09BE">
      <w:rPr>
        <w:rFonts w:ascii="Arial" w:hAnsi="Arial" w:cs="Arial"/>
        <w:b/>
      </w:rPr>
      <w:t>ESTADO DO PARANÁ</w:t>
    </w:r>
  </w:p>
  <w:p w14:paraId="7AEA1F89" w14:textId="77777777" w:rsidR="00B248AE" w:rsidRDefault="00B248AE" w:rsidP="00B248AE">
    <w:pPr>
      <w:pStyle w:val="Cabealho"/>
      <w:ind w:left="0" w:hanging="2"/>
      <w:jc w:val="center"/>
    </w:pPr>
    <w:r w:rsidRPr="00FB09BE">
      <w:rPr>
        <w:rFonts w:ascii="Arial" w:hAnsi="Arial" w:cs="Arial"/>
        <w:b/>
      </w:rPr>
      <w:t>SECRETARIA MUNICIPAL DE EDUCAÇÃO E CULTURA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60584B"/>
    <w:multiLevelType w:val="hybridMultilevel"/>
    <w:tmpl w:val="B134BB9A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87D2A67"/>
    <w:multiLevelType w:val="multilevel"/>
    <w:tmpl w:val="FE9EB638"/>
    <w:lvl w:ilvl="0">
      <w:start w:val="1"/>
      <w:numFmt w:val="decimal"/>
      <w:lvlText w:val="%1."/>
      <w:lvlJc w:val="left"/>
      <w:pPr>
        <w:tabs>
          <w:tab w:val="num" w:pos="2198"/>
        </w:tabs>
        <w:ind w:left="2198" w:hanging="360"/>
      </w:pPr>
    </w:lvl>
    <w:lvl w:ilvl="1">
      <w:start w:val="1"/>
      <w:numFmt w:val="decimal"/>
      <w:lvlText w:val="%2."/>
      <w:lvlJc w:val="left"/>
      <w:pPr>
        <w:tabs>
          <w:tab w:val="num" w:pos="2558"/>
        </w:tabs>
        <w:ind w:left="2558" w:hanging="360"/>
      </w:pPr>
    </w:lvl>
    <w:lvl w:ilvl="2">
      <w:start w:val="1"/>
      <w:numFmt w:val="decimal"/>
      <w:lvlText w:val="%3."/>
      <w:lvlJc w:val="left"/>
      <w:pPr>
        <w:tabs>
          <w:tab w:val="num" w:pos="2918"/>
        </w:tabs>
        <w:ind w:left="2918" w:hanging="360"/>
      </w:pPr>
    </w:lvl>
    <w:lvl w:ilvl="3">
      <w:start w:val="1"/>
      <w:numFmt w:val="decimal"/>
      <w:lvlText w:val="%4."/>
      <w:lvlJc w:val="left"/>
      <w:pPr>
        <w:tabs>
          <w:tab w:val="num" w:pos="3278"/>
        </w:tabs>
        <w:ind w:left="3278" w:hanging="360"/>
      </w:pPr>
    </w:lvl>
    <w:lvl w:ilvl="4">
      <w:start w:val="1"/>
      <w:numFmt w:val="decimal"/>
      <w:lvlText w:val="%5."/>
      <w:lvlJc w:val="left"/>
      <w:pPr>
        <w:tabs>
          <w:tab w:val="num" w:pos="3638"/>
        </w:tabs>
        <w:ind w:left="3638" w:hanging="360"/>
      </w:pPr>
    </w:lvl>
    <w:lvl w:ilvl="5">
      <w:start w:val="1"/>
      <w:numFmt w:val="decimal"/>
      <w:lvlText w:val="%6."/>
      <w:lvlJc w:val="left"/>
      <w:pPr>
        <w:tabs>
          <w:tab w:val="num" w:pos="3998"/>
        </w:tabs>
        <w:ind w:left="3998" w:hanging="360"/>
      </w:pPr>
    </w:lvl>
    <w:lvl w:ilvl="6">
      <w:start w:val="1"/>
      <w:numFmt w:val="decimal"/>
      <w:lvlText w:val="%7."/>
      <w:lvlJc w:val="left"/>
      <w:pPr>
        <w:tabs>
          <w:tab w:val="num" w:pos="4358"/>
        </w:tabs>
        <w:ind w:left="4358" w:hanging="360"/>
      </w:pPr>
    </w:lvl>
    <w:lvl w:ilvl="7">
      <w:start w:val="1"/>
      <w:numFmt w:val="decimal"/>
      <w:lvlText w:val="%8."/>
      <w:lvlJc w:val="left"/>
      <w:pPr>
        <w:tabs>
          <w:tab w:val="num" w:pos="4718"/>
        </w:tabs>
        <w:ind w:left="4718" w:hanging="360"/>
      </w:pPr>
    </w:lvl>
    <w:lvl w:ilvl="8">
      <w:start w:val="1"/>
      <w:numFmt w:val="decimal"/>
      <w:lvlText w:val="%9."/>
      <w:lvlJc w:val="left"/>
      <w:pPr>
        <w:tabs>
          <w:tab w:val="num" w:pos="5078"/>
        </w:tabs>
        <w:ind w:left="5078" w:hanging="360"/>
      </w:pPr>
    </w:lvl>
  </w:abstractNum>
  <w:abstractNum w:abstractNumId="2" w15:restartNumberingAfterBreak="0">
    <w:nsid w:val="1EA72EFE"/>
    <w:multiLevelType w:val="hybridMultilevel"/>
    <w:tmpl w:val="46C8E022"/>
    <w:lvl w:ilvl="0" w:tplc="04160017">
      <w:start w:val="1"/>
      <w:numFmt w:val="lowerLetter"/>
      <w:lvlText w:val="%1)"/>
      <w:lvlJc w:val="left"/>
      <w:pPr>
        <w:ind w:left="718" w:hanging="360"/>
      </w:pPr>
    </w:lvl>
    <w:lvl w:ilvl="1" w:tplc="04160019" w:tentative="1">
      <w:start w:val="1"/>
      <w:numFmt w:val="lowerLetter"/>
      <w:lvlText w:val="%2."/>
      <w:lvlJc w:val="left"/>
      <w:pPr>
        <w:ind w:left="1438" w:hanging="360"/>
      </w:pPr>
    </w:lvl>
    <w:lvl w:ilvl="2" w:tplc="0416001B" w:tentative="1">
      <w:start w:val="1"/>
      <w:numFmt w:val="lowerRoman"/>
      <w:lvlText w:val="%3."/>
      <w:lvlJc w:val="right"/>
      <w:pPr>
        <w:ind w:left="2158" w:hanging="180"/>
      </w:pPr>
    </w:lvl>
    <w:lvl w:ilvl="3" w:tplc="0416000F" w:tentative="1">
      <w:start w:val="1"/>
      <w:numFmt w:val="decimal"/>
      <w:lvlText w:val="%4."/>
      <w:lvlJc w:val="left"/>
      <w:pPr>
        <w:ind w:left="2878" w:hanging="360"/>
      </w:pPr>
    </w:lvl>
    <w:lvl w:ilvl="4" w:tplc="04160019" w:tentative="1">
      <w:start w:val="1"/>
      <w:numFmt w:val="lowerLetter"/>
      <w:lvlText w:val="%5."/>
      <w:lvlJc w:val="left"/>
      <w:pPr>
        <w:ind w:left="3598" w:hanging="360"/>
      </w:pPr>
    </w:lvl>
    <w:lvl w:ilvl="5" w:tplc="0416001B" w:tentative="1">
      <w:start w:val="1"/>
      <w:numFmt w:val="lowerRoman"/>
      <w:lvlText w:val="%6."/>
      <w:lvlJc w:val="right"/>
      <w:pPr>
        <w:ind w:left="4318" w:hanging="180"/>
      </w:pPr>
    </w:lvl>
    <w:lvl w:ilvl="6" w:tplc="0416000F" w:tentative="1">
      <w:start w:val="1"/>
      <w:numFmt w:val="decimal"/>
      <w:lvlText w:val="%7."/>
      <w:lvlJc w:val="left"/>
      <w:pPr>
        <w:ind w:left="5038" w:hanging="360"/>
      </w:pPr>
    </w:lvl>
    <w:lvl w:ilvl="7" w:tplc="04160019" w:tentative="1">
      <w:start w:val="1"/>
      <w:numFmt w:val="lowerLetter"/>
      <w:lvlText w:val="%8."/>
      <w:lvlJc w:val="left"/>
      <w:pPr>
        <w:ind w:left="5758" w:hanging="360"/>
      </w:pPr>
    </w:lvl>
    <w:lvl w:ilvl="8" w:tplc="0416001B" w:tentative="1">
      <w:start w:val="1"/>
      <w:numFmt w:val="lowerRoman"/>
      <w:lvlText w:val="%9."/>
      <w:lvlJc w:val="right"/>
      <w:pPr>
        <w:ind w:left="6478" w:hanging="180"/>
      </w:pPr>
    </w:lvl>
  </w:abstractNum>
  <w:abstractNum w:abstractNumId="3" w15:restartNumberingAfterBreak="0">
    <w:nsid w:val="34D21CCA"/>
    <w:multiLevelType w:val="multilevel"/>
    <w:tmpl w:val="5EFAFC9E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4" w15:restartNumberingAfterBreak="0">
    <w:nsid w:val="420910F4"/>
    <w:multiLevelType w:val="hybridMultilevel"/>
    <w:tmpl w:val="204671B8"/>
    <w:lvl w:ilvl="0" w:tplc="0416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 w15:restartNumberingAfterBreak="0">
    <w:nsid w:val="47740077"/>
    <w:multiLevelType w:val="hybridMultilevel"/>
    <w:tmpl w:val="12E89DCE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DC27559"/>
    <w:multiLevelType w:val="hybridMultilevel"/>
    <w:tmpl w:val="46C8E022"/>
    <w:lvl w:ilvl="0" w:tplc="04160017">
      <w:start w:val="1"/>
      <w:numFmt w:val="lowerLetter"/>
      <w:lvlText w:val="%1)"/>
      <w:lvlJc w:val="left"/>
      <w:pPr>
        <w:ind w:left="718" w:hanging="360"/>
      </w:pPr>
    </w:lvl>
    <w:lvl w:ilvl="1" w:tplc="04160019" w:tentative="1">
      <w:start w:val="1"/>
      <w:numFmt w:val="lowerLetter"/>
      <w:lvlText w:val="%2."/>
      <w:lvlJc w:val="left"/>
      <w:pPr>
        <w:ind w:left="1438" w:hanging="360"/>
      </w:pPr>
    </w:lvl>
    <w:lvl w:ilvl="2" w:tplc="0416001B" w:tentative="1">
      <w:start w:val="1"/>
      <w:numFmt w:val="lowerRoman"/>
      <w:lvlText w:val="%3."/>
      <w:lvlJc w:val="right"/>
      <w:pPr>
        <w:ind w:left="2158" w:hanging="180"/>
      </w:pPr>
    </w:lvl>
    <w:lvl w:ilvl="3" w:tplc="0416000F" w:tentative="1">
      <w:start w:val="1"/>
      <w:numFmt w:val="decimal"/>
      <w:lvlText w:val="%4."/>
      <w:lvlJc w:val="left"/>
      <w:pPr>
        <w:ind w:left="2878" w:hanging="360"/>
      </w:pPr>
    </w:lvl>
    <w:lvl w:ilvl="4" w:tplc="04160019" w:tentative="1">
      <w:start w:val="1"/>
      <w:numFmt w:val="lowerLetter"/>
      <w:lvlText w:val="%5."/>
      <w:lvlJc w:val="left"/>
      <w:pPr>
        <w:ind w:left="3598" w:hanging="360"/>
      </w:pPr>
    </w:lvl>
    <w:lvl w:ilvl="5" w:tplc="0416001B" w:tentative="1">
      <w:start w:val="1"/>
      <w:numFmt w:val="lowerRoman"/>
      <w:lvlText w:val="%6."/>
      <w:lvlJc w:val="right"/>
      <w:pPr>
        <w:ind w:left="4318" w:hanging="180"/>
      </w:pPr>
    </w:lvl>
    <w:lvl w:ilvl="6" w:tplc="0416000F" w:tentative="1">
      <w:start w:val="1"/>
      <w:numFmt w:val="decimal"/>
      <w:lvlText w:val="%7."/>
      <w:lvlJc w:val="left"/>
      <w:pPr>
        <w:ind w:left="5038" w:hanging="360"/>
      </w:pPr>
    </w:lvl>
    <w:lvl w:ilvl="7" w:tplc="04160019" w:tentative="1">
      <w:start w:val="1"/>
      <w:numFmt w:val="lowerLetter"/>
      <w:lvlText w:val="%8."/>
      <w:lvlJc w:val="left"/>
      <w:pPr>
        <w:ind w:left="5758" w:hanging="360"/>
      </w:pPr>
    </w:lvl>
    <w:lvl w:ilvl="8" w:tplc="0416001B" w:tentative="1">
      <w:start w:val="1"/>
      <w:numFmt w:val="lowerRoman"/>
      <w:lvlText w:val="%9."/>
      <w:lvlJc w:val="right"/>
      <w:pPr>
        <w:ind w:left="6478" w:hanging="180"/>
      </w:pPr>
    </w:lvl>
  </w:abstractNum>
  <w:abstractNum w:abstractNumId="7" w15:restartNumberingAfterBreak="0">
    <w:nsid w:val="70FD7BB7"/>
    <w:multiLevelType w:val="hybridMultilevel"/>
    <w:tmpl w:val="4F1AF23E"/>
    <w:lvl w:ilvl="0" w:tplc="0416000D">
      <w:start w:val="1"/>
      <w:numFmt w:val="bullet"/>
      <w:lvlText w:val=""/>
      <w:lvlJc w:val="left"/>
      <w:pPr>
        <w:ind w:left="1439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2159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79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99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19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39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59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79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99" w:hanging="360"/>
      </w:pPr>
      <w:rPr>
        <w:rFonts w:ascii="Wingdings" w:hAnsi="Wingdings" w:hint="default"/>
      </w:rPr>
    </w:lvl>
  </w:abstractNum>
  <w:abstractNum w:abstractNumId="8" w15:restartNumberingAfterBreak="0">
    <w:nsid w:val="7249378B"/>
    <w:multiLevelType w:val="multilevel"/>
    <w:tmpl w:val="2C74DC38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9" w15:restartNumberingAfterBreak="0">
    <w:nsid w:val="797559DF"/>
    <w:multiLevelType w:val="multilevel"/>
    <w:tmpl w:val="129A1A4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0" w15:restartNumberingAfterBreak="0">
    <w:nsid w:val="7E3463E3"/>
    <w:multiLevelType w:val="multilevel"/>
    <w:tmpl w:val="87B8035E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b/>
        <w:bCs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num w:numId="1" w16cid:durableId="393166916">
    <w:abstractNumId w:val="6"/>
  </w:num>
  <w:num w:numId="2" w16cid:durableId="1564557716">
    <w:abstractNumId w:val="2"/>
  </w:num>
  <w:num w:numId="3" w16cid:durableId="1284144700">
    <w:abstractNumId w:val="0"/>
  </w:num>
  <w:num w:numId="4" w16cid:durableId="1313213480">
    <w:abstractNumId w:val="5"/>
  </w:num>
  <w:num w:numId="5" w16cid:durableId="1312517350">
    <w:abstractNumId w:val="10"/>
  </w:num>
  <w:num w:numId="6" w16cid:durableId="112794300">
    <w:abstractNumId w:val="1"/>
  </w:num>
  <w:num w:numId="7" w16cid:durableId="1759865469">
    <w:abstractNumId w:val="8"/>
  </w:num>
  <w:num w:numId="8" w16cid:durableId="1072773727">
    <w:abstractNumId w:val="9"/>
  </w:num>
  <w:num w:numId="9" w16cid:durableId="774397707">
    <w:abstractNumId w:val="3"/>
  </w:num>
  <w:num w:numId="10" w16cid:durableId="1368679201">
    <w:abstractNumId w:val="4"/>
  </w:num>
  <w:num w:numId="11" w16cid:durableId="1720665995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ocumentProtection w:edit="readOnly" w:formatting="1" w:enforcement="0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A694A"/>
    <w:rsid w:val="0000250B"/>
    <w:rsid w:val="00002E37"/>
    <w:rsid w:val="00003BEE"/>
    <w:rsid w:val="00013E16"/>
    <w:rsid w:val="00014A81"/>
    <w:rsid w:val="000151CB"/>
    <w:rsid w:val="000209E7"/>
    <w:rsid w:val="00023C0A"/>
    <w:rsid w:val="00025042"/>
    <w:rsid w:val="00027068"/>
    <w:rsid w:val="0003069C"/>
    <w:rsid w:val="00035725"/>
    <w:rsid w:val="00035DD3"/>
    <w:rsid w:val="000364C7"/>
    <w:rsid w:val="00037215"/>
    <w:rsid w:val="0004128F"/>
    <w:rsid w:val="000464D5"/>
    <w:rsid w:val="00056498"/>
    <w:rsid w:val="00057FAE"/>
    <w:rsid w:val="00060025"/>
    <w:rsid w:val="00060655"/>
    <w:rsid w:val="00062C16"/>
    <w:rsid w:val="00065BF0"/>
    <w:rsid w:val="00066589"/>
    <w:rsid w:val="000760EB"/>
    <w:rsid w:val="000917E0"/>
    <w:rsid w:val="00094314"/>
    <w:rsid w:val="000951B2"/>
    <w:rsid w:val="000A5D93"/>
    <w:rsid w:val="000A7255"/>
    <w:rsid w:val="000B0F00"/>
    <w:rsid w:val="000B5105"/>
    <w:rsid w:val="000B6E47"/>
    <w:rsid w:val="000B72AB"/>
    <w:rsid w:val="000C0F84"/>
    <w:rsid w:val="000C6F96"/>
    <w:rsid w:val="000C741D"/>
    <w:rsid w:val="000D68DD"/>
    <w:rsid w:val="000E707C"/>
    <w:rsid w:val="000F129D"/>
    <w:rsid w:val="000F4E76"/>
    <w:rsid w:val="001067F1"/>
    <w:rsid w:val="0010684C"/>
    <w:rsid w:val="00117D47"/>
    <w:rsid w:val="0013399F"/>
    <w:rsid w:val="00135191"/>
    <w:rsid w:val="00137A78"/>
    <w:rsid w:val="0014209E"/>
    <w:rsid w:val="00147062"/>
    <w:rsid w:val="0015498B"/>
    <w:rsid w:val="00160E6F"/>
    <w:rsid w:val="00177205"/>
    <w:rsid w:val="00182462"/>
    <w:rsid w:val="001843D7"/>
    <w:rsid w:val="00190662"/>
    <w:rsid w:val="00197FCB"/>
    <w:rsid w:val="001A08E9"/>
    <w:rsid w:val="001A1DCF"/>
    <w:rsid w:val="001A5D89"/>
    <w:rsid w:val="001B17F9"/>
    <w:rsid w:val="001B2D9B"/>
    <w:rsid w:val="001C0939"/>
    <w:rsid w:val="001E2900"/>
    <w:rsid w:val="001F10B8"/>
    <w:rsid w:val="001F3892"/>
    <w:rsid w:val="00207DDC"/>
    <w:rsid w:val="00211D56"/>
    <w:rsid w:val="00217878"/>
    <w:rsid w:val="00234D83"/>
    <w:rsid w:val="00242F78"/>
    <w:rsid w:val="002603CB"/>
    <w:rsid w:val="00264F24"/>
    <w:rsid w:val="002707E0"/>
    <w:rsid w:val="00273B3A"/>
    <w:rsid w:val="00280D6D"/>
    <w:rsid w:val="0028665D"/>
    <w:rsid w:val="00286A62"/>
    <w:rsid w:val="00287100"/>
    <w:rsid w:val="002A249D"/>
    <w:rsid w:val="002A2855"/>
    <w:rsid w:val="002A694A"/>
    <w:rsid w:val="002A76D5"/>
    <w:rsid w:val="002B74C4"/>
    <w:rsid w:val="002E2036"/>
    <w:rsid w:val="003116AA"/>
    <w:rsid w:val="003253D3"/>
    <w:rsid w:val="00326A2B"/>
    <w:rsid w:val="003423F1"/>
    <w:rsid w:val="00343CD3"/>
    <w:rsid w:val="00347215"/>
    <w:rsid w:val="003602A3"/>
    <w:rsid w:val="00362D97"/>
    <w:rsid w:val="003777FD"/>
    <w:rsid w:val="00383819"/>
    <w:rsid w:val="00394F9A"/>
    <w:rsid w:val="003A0C7B"/>
    <w:rsid w:val="003A36E4"/>
    <w:rsid w:val="003A42F9"/>
    <w:rsid w:val="003B36A6"/>
    <w:rsid w:val="003B4780"/>
    <w:rsid w:val="003B5986"/>
    <w:rsid w:val="003C4284"/>
    <w:rsid w:val="003D0189"/>
    <w:rsid w:val="003D36A3"/>
    <w:rsid w:val="003F0846"/>
    <w:rsid w:val="0040786E"/>
    <w:rsid w:val="00426C22"/>
    <w:rsid w:val="004350E0"/>
    <w:rsid w:val="00437DD0"/>
    <w:rsid w:val="00442457"/>
    <w:rsid w:val="004425F3"/>
    <w:rsid w:val="00442D23"/>
    <w:rsid w:val="00444FD6"/>
    <w:rsid w:val="004578E0"/>
    <w:rsid w:val="004678B4"/>
    <w:rsid w:val="00482171"/>
    <w:rsid w:val="00486DF7"/>
    <w:rsid w:val="004A0896"/>
    <w:rsid w:val="004A09B1"/>
    <w:rsid w:val="004A599D"/>
    <w:rsid w:val="004B0D24"/>
    <w:rsid w:val="004B4BFD"/>
    <w:rsid w:val="004C1DC8"/>
    <w:rsid w:val="004C39F4"/>
    <w:rsid w:val="004C7775"/>
    <w:rsid w:val="004E2948"/>
    <w:rsid w:val="004E31D1"/>
    <w:rsid w:val="004F4E28"/>
    <w:rsid w:val="00502303"/>
    <w:rsid w:val="00502417"/>
    <w:rsid w:val="00504851"/>
    <w:rsid w:val="00514655"/>
    <w:rsid w:val="00530E2D"/>
    <w:rsid w:val="00531D2A"/>
    <w:rsid w:val="00535FEF"/>
    <w:rsid w:val="005435A6"/>
    <w:rsid w:val="00553964"/>
    <w:rsid w:val="00553FB1"/>
    <w:rsid w:val="005609E4"/>
    <w:rsid w:val="00572E72"/>
    <w:rsid w:val="00573791"/>
    <w:rsid w:val="00575DBC"/>
    <w:rsid w:val="00596A16"/>
    <w:rsid w:val="005A6C02"/>
    <w:rsid w:val="005B1A33"/>
    <w:rsid w:val="005B6899"/>
    <w:rsid w:val="005C142E"/>
    <w:rsid w:val="005C4944"/>
    <w:rsid w:val="005D03C5"/>
    <w:rsid w:val="005D07DC"/>
    <w:rsid w:val="005E27A7"/>
    <w:rsid w:val="0060510A"/>
    <w:rsid w:val="0060597D"/>
    <w:rsid w:val="00620345"/>
    <w:rsid w:val="00621C83"/>
    <w:rsid w:val="0065156E"/>
    <w:rsid w:val="00652896"/>
    <w:rsid w:val="006562B1"/>
    <w:rsid w:val="006578C8"/>
    <w:rsid w:val="00657989"/>
    <w:rsid w:val="0066681E"/>
    <w:rsid w:val="00671ED0"/>
    <w:rsid w:val="006735C5"/>
    <w:rsid w:val="0067382B"/>
    <w:rsid w:val="00691DCA"/>
    <w:rsid w:val="00694D27"/>
    <w:rsid w:val="00694F68"/>
    <w:rsid w:val="006A0192"/>
    <w:rsid w:val="006B71D8"/>
    <w:rsid w:val="006B7F23"/>
    <w:rsid w:val="006C4AE5"/>
    <w:rsid w:val="006D48D0"/>
    <w:rsid w:val="006E3A3E"/>
    <w:rsid w:val="006F5808"/>
    <w:rsid w:val="0070098D"/>
    <w:rsid w:val="00700B15"/>
    <w:rsid w:val="00705080"/>
    <w:rsid w:val="0071325B"/>
    <w:rsid w:val="0071539B"/>
    <w:rsid w:val="00717C2B"/>
    <w:rsid w:val="00717F9C"/>
    <w:rsid w:val="0072320D"/>
    <w:rsid w:val="0072551B"/>
    <w:rsid w:val="007267A1"/>
    <w:rsid w:val="00726E5E"/>
    <w:rsid w:val="00734400"/>
    <w:rsid w:val="00734CE0"/>
    <w:rsid w:val="00736288"/>
    <w:rsid w:val="0073786E"/>
    <w:rsid w:val="007469BD"/>
    <w:rsid w:val="00746D67"/>
    <w:rsid w:val="00756B26"/>
    <w:rsid w:val="00760B03"/>
    <w:rsid w:val="00761CA6"/>
    <w:rsid w:val="00763906"/>
    <w:rsid w:val="00776FBA"/>
    <w:rsid w:val="00785814"/>
    <w:rsid w:val="00785BCF"/>
    <w:rsid w:val="007967CC"/>
    <w:rsid w:val="007A4A35"/>
    <w:rsid w:val="007A5872"/>
    <w:rsid w:val="007A7552"/>
    <w:rsid w:val="007B501D"/>
    <w:rsid w:val="007C3A31"/>
    <w:rsid w:val="007D7A6F"/>
    <w:rsid w:val="007E27A8"/>
    <w:rsid w:val="007F2539"/>
    <w:rsid w:val="007F3BF6"/>
    <w:rsid w:val="00810264"/>
    <w:rsid w:val="0081765C"/>
    <w:rsid w:val="00817DFE"/>
    <w:rsid w:val="008250D0"/>
    <w:rsid w:val="00825929"/>
    <w:rsid w:val="0082616C"/>
    <w:rsid w:val="00834A9F"/>
    <w:rsid w:val="00842FD1"/>
    <w:rsid w:val="00855156"/>
    <w:rsid w:val="00855A7F"/>
    <w:rsid w:val="00873386"/>
    <w:rsid w:val="00874020"/>
    <w:rsid w:val="00877865"/>
    <w:rsid w:val="00884DEF"/>
    <w:rsid w:val="00896A72"/>
    <w:rsid w:val="008A0551"/>
    <w:rsid w:val="008A3E0E"/>
    <w:rsid w:val="008A56E4"/>
    <w:rsid w:val="008B3690"/>
    <w:rsid w:val="008B3765"/>
    <w:rsid w:val="008C3D23"/>
    <w:rsid w:val="008C586E"/>
    <w:rsid w:val="008C62E2"/>
    <w:rsid w:val="008C7B4E"/>
    <w:rsid w:val="008E4CEF"/>
    <w:rsid w:val="008F1C4D"/>
    <w:rsid w:val="00902B99"/>
    <w:rsid w:val="00906C9C"/>
    <w:rsid w:val="00911192"/>
    <w:rsid w:val="00911207"/>
    <w:rsid w:val="00931162"/>
    <w:rsid w:val="0094048E"/>
    <w:rsid w:val="00942076"/>
    <w:rsid w:val="0094330E"/>
    <w:rsid w:val="009570B6"/>
    <w:rsid w:val="009615ED"/>
    <w:rsid w:val="009654AA"/>
    <w:rsid w:val="00971048"/>
    <w:rsid w:val="0097493B"/>
    <w:rsid w:val="009806F3"/>
    <w:rsid w:val="009973BC"/>
    <w:rsid w:val="009975EC"/>
    <w:rsid w:val="009B44C4"/>
    <w:rsid w:val="009D0616"/>
    <w:rsid w:val="009D2C00"/>
    <w:rsid w:val="009D379B"/>
    <w:rsid w:val="009D5B49"/>
    <w:rsid w:val="009E0CE8"/>
    <w:rsid w:val="009E5FD0"/>
    <w:rsid w:val="009E7EA7"/>
    <w:rsid w:val="009F1844"/>
    <w:rsid w:val="009F266D"/>
    <w:rsid w:val="00A3123B"/>
    <w:rsid w:val="00A34CC6"/>
    <w:rsid w:val="00A35448"/>
    <w:rsid w:val="00A36F22"/>
    <w:rsid w:val="00A41852"/>
    <w:rsid w:val="00A41CBE"/>
    <w:rsid w:val="00A51E7F"/>
    <w:rsid w:val="00A54299"/>
    <w:rsid w:val="00A562E4"/>
    <w:rsid w:val="00A61BC6"/>
    <w:rsid w:val="00A62291"/>
    <w:rsid w:val="00A6279D"/>
    <w:rsid w:val="00A63EF8"/>
    <w:rsid w:val="00A843A6"/>
    <w:rsid w:val="00A933E1"/>
    <w:rsid w:val="00A9426D"/>
    <w:rsid w:val="00AA2CE5"/>
    <w:rsid w:val="00AA4C01"/>
    <w:rsid w:val="00AA52D6"/>
    <w:rsid w:val="00AA6F36"/>
    <w:rsid w:val="00AB650B"/>
    <w:rsid w:val="00AC0F11"/>
    <w:rsid w:val="00AD37CA"/>
    <w:rsid w:val="00AD5D2E"/>
    <w:rsid w:val="00AD65D9"/>
    <w:rsid w:val="00AE05EB"/>
    <w:rsid w:val="00AE7EE2"/>
    <w:rsid w:val="00AF3800"/>
    <w:rsid w:val="00AF3888"/>
    <w:rsid w:val="00AF492D"/>
    <w:rsid w:val="00AF5BB6"/>
    <w:rsid w:val="00B020DB"/>
    <w:rsid w:val="00B04087"/>
    <w:rsid w:val="00B111AE"/>
    <w:rsid w:val="00B141F0"/>
    <w:rsid w:val="00B248AE"/>
    <w:rsid w:val="00B27BC2"/>
    <w:rsid w:val="00B4211E"/>
    <w:rsid w:val="00B4500F"/>
    <w:rsid w:val="00B45DB3"/>
    <w:rsid w:val="00B55EA2"/>
    <w:rsid w:val="00B60B15"/>
    <w:rsid w:val="00B701AE"/>
    <w:rsid w:val="00B7123A"/>
    <w:rsid w:val="00B72EA4"/>
    <w:rsid w:val="00B8663D"/>
    <w:rsid w:val="00B9078A"/>
    <w:rsid w:val="00B919D8"/>
    <w:rsid w:val="00B92E3C"/>
    <w:rsid w:val="00BA29FB"/>
    <w:rsid w:val="00BA2A7D"/>
    <w:rsid w:val="00BA7B2B"/>
    <w:rsid w:val="00BA7BB0"/>
    <w:rsid w:val="00BB4C9A"/>
    <w:rsid w:val="00BB7418"/>
    <w:rsid w:val="00BC668B"/>
    <w:rsid w:val="00BD5451"/>
    <w:rsid w:val="00BF11DA"/>
    <w:rsid w:val="00BF48EB"/>
    <w:rsid w:val="00BF6477"/>
    <w:rsid w:val="00C12920"/>
    <w:rsid w:val="00C13582"/>
    <w:rsid w:val="00C17509"/>
    <w:rsid w:val="00C242D5"/>
    <w:rsid w:val="00C32333"/>
    <w:rsid w:val="00C34A35"/>
    <w:rsid w:val="00C35B74"/>
    <w:rsid w:val="00C36D59"/>
    <w:rsid w:val="00C37219"/>
    <w:rsid w:val="00C460B6"/>
    <w:rsid w:val="00C5667C"/>
    <w:rsid w:val="00C60E75"/>
    <w:rsid w:val="00C65A9D"/>
    <w:rsid w:val="00C676C5"/>
    <w:rsid w:val="00C67DC4"/>
    <w:rsid w:val="00C703FB"/>
    <w:rsid w:val="00C777F6"/>
    <w:rsid w:val="00C778E3"/>
    <w:rsid w:val="00C90FB9"/>
    <w:rsid w:val="00C949B9"/>
    <w:rsid w:val="00CA3A45"/>
    <w:rsid w:val="00CA7585"/>
    <w:rsid w:val="00CB000E"/>
    <w:rsid w:val="00CB4486"/>
    <w:rsid w:val="00CB5482"/>
    <w:rsid w:val="00CB7755"/>
    <w:rsid w:val="00CC2447"/>
    <w:rsid w:val="00CC42AB"/>
    <w:rsid w:val="00CC5E7B"/>
    <w:rsid w:val="00CC720A"/>
    <w:rsid w:val="00CD196D"/>
    <w:rsid w:val="00CD420F"/>
    <w:rsid w:val="00CF3D98"/>
    <w:rsid w:val="00CF5765"/>
    <w:rsid w:val="00D06777"/>
    <w:rsid w:val="00D1236F"/>
    <w:rsid w:val="00D146F1"/>
    <w:rsid w:val="00D24933"/>
    <w:rsid w:val="00D547CD"/>
    <w:rsid w:val="00D550FE"/>
    <w:rsid w:val="00D603F8"/>
    <w:rsid w:val="00D6328A"/>
    <w:rsid w:val="00D82001"/>
    <w:rsid w:val="00D845F6"/>
    <w:rsid w:val="00D8487C"/>
    <w:rsid w:val="00DA0C6A"/>
    <w:rsid w:val="00DB6A5F"/>
    <w:rsid w:val="00DC12D1"/>
    <w:rsid w:val="00DD0315"/>
    <w:rsid w:val="00DD568F"/>
    <w:rsid w:val="00DD6BE7"/>
    <w:rsid w:val="00DE15A3"/>
    <w:rsid w:val="00DF49F3"/>
    <w:rsid w:val="00E11F00"/>
    <w:rsid w:val="00E17A7A"/>
    <w:rsid w:val="00E2261B"/>
    <w:rsid w:val="00E234A5"/>
    <w:rsid w:val="00E61371"/>
    <w:rsid w:val="00E6616F"/>
    <w:rsid w:val="00E72BB9"/>
    <w:rsid w:val="00E778B1"/>
    <w:rsid w:val="00E959EB"/>
    <w:rsid w:val="00E96B1B"/>
    <w:rsid w:val="00EA02C9"/>
    <w:rsid w:val="00EA338D"/>
    <w:rsid w:val="00EB520A"/>
    <w:rsid w:val="00EB681C"/>
    <w:rsid w:val="00EC18B5"/>
    <w:rsid w:val="00EC69DB"/>
    <w:rsid w:val="00ED55BA"/>
    <w:rsid w:val="00EE7712"/>
    <w:rsid w:val="00EF59E4"/>
    <w:rsid w:val="00F07879"/>
    <w:rsid w:val="00F13679"/>
    <w:rsid w:val="00F13FFA"/>
    <w:rsid w:val="00F22832"/>
    <w:rsid w:val="00F23B76"/>
    <w:rsid w:val="00F26A68"/>
    <w:rsid w:val="00F30B35"/>
    <w:rsid w:val="00F366F9"/>
    <w:rsid w:val="00F43AD1"/>
    <w:rsid w:val="00F51313"/>
    <w:rsid w:val="00F523E1"/>
    <w:rsid w:val="00F74725"/>
    <w:rsid w:val="00F74E15"/>
    <w:rsid w:val="00F87DAA"/>
    <w:rsid w:val="00F90289"/>
    <w:rsid w:val="00FA6E2C"/>
    <w:rsid w:val="00FB2700"/>
    <w:rsid w:val="00FB60EE"/>
    <w:rsid w:val="00FB779B"/>
    <w:rsid w:val="00FC0892"/>
    <w:rsid w:val="00FD7101"/>
    <w:rsid w:val="00FE133B"/>
    <w:rsid w:val="00FE2FC6"/>
    <w:rsid w:val="00FE4860"/>
    <w:rsid w:val="00FE4C71"/>
    <w:rsid w:val="00FF0C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8156DAA"/>
  <w15:docId w15:val="{BA832BB0-474D-4252-B640-033F4D3F70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pt-BR" w:eastAsia="pt-B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</w:rPr>
  </w:style>
  <w:style w:type="paragraph" w:styleId="Ttulo1">
    <w:name w:val="heading 1"/>
    <w:basedOn w:val="Normal"/>
    <w:next w:val="Normal"/>
    <w:pPr>
      <w:keepNext/>
      <w:ind w:left="3969"/>
      <w:jc w:val="both"/>
    </w:pPr>
    <w:rPr>
      <w:b/>
      <w:szCs w:val="20"/>
      <w:u w:val="single"/>
    </w:rPr>
  </w:style>
  <w:style w:type="paragraph" w:styleId="Ttulo2">
    <w:name w:val="heading 2"/>
    <w:basedOn w:val="Normal"/>
    <w:next w:val="Normal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qFormat/>
    <w:pPr>
      <w:keepNext/>
      <w:spacing w:before="240" w:after="60"/>
      <w:outlineLvl w:val="2"/>
    </w:pPr>
    <w:rPr>
      <w:rFonts w:ascii="Calibri Light" w:hAnsi="Calibri Light"/>
      <w:b/>
      <w:bCs/>
      <w:sz w:val="26"/>
      <w:szCs w:val="26"/>
    </w:rPr>
  </w:style>
  <w:style w:type="paragraph" w:styleId="Ttulo4">
    <w:name w:val="heading 4"/>
    <w:basedOn w:val="Normal"/>
    <w:next w:val="Normal"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2">
    <w:name w:val="Table Normal2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Recuodecorpodetexto">
    <w:name w:val="Body Text Indent"/>
    <w:basedOn w:val="Normal"/>
    <w:pPr>
      <w:ind w:left="851" w:firstLine="3118"/>
      <w:jc w:val="both"/>
    </w:pPr>
    <w:rPr>
      <w:sz w:val="28"/>
      <w:szCs w:val="20"/>
    </w:rPr>
  </w:style>
  <w:style w:type="paragraph" w:styleId="Recuodecorpodetexto2">
    <w:name w:val="Body Text Indent 2"/>
    <w:basedOn w:val="Normal"/>
    <w:pPr>
      <w:ind w:left="1080" w:firstLine="2889"/>
      <w:jc w:val="both"/>
    </w:pPr>
    <w:rPr>
      <w:bCs/>
      <w:sz w:val="25"/>
      <w:szCs w:val="28"/>
    </w:rPr>
  </w:style>
  <w:style w:type="paragraph" w:styleId="Cabealho">
    <w:name w:val="header"/>
    <w:basedOn w:val="Normal"/>
    <w:qFormat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rPr>
      <w:w w:val="100"/>
      <w:position w:val="-1"/>
      <w:sz w:val="24"/>
      <w:szCs w:val="24"/>
      <w:effect w:val="none"/>
      <w:vertAlign w:val="baseline"/>
      <w:cs w:val="0"/>
      <w:em w:val="none"/>
    </w:rPr>
  </w:style>
  <w:style w:type="paragraph" w:styleId="Rodap">
    <w:name w:val="footer"/>
    <w:basedOn w:val="Normal"/>
    <w:qFormat/>
    <w:pPr>
      <w:tabs>
        <w:tab w:val="center" w:pos="4252"/>
        <w:tab w:val="right" w:pos="8504"/>
      </w:tabs>
    </w:pPr>
  </w:style>
  <w:style w:type="character" w:customStyle="1" w:styleId="RodapChar">
    <w:name w:val="Rodapé Char"/>
    <w:rPr>
      <w:w w:val="100"/>
      <w:position w:val="-1"/>
      <w:sz w:val="24"/>
      <w:szCs w:val="24"/>
      <w:effect w:val="none"/>
      <w:vertAlign w:val="baseline"/>
      <w:cs w:val="0"/>
      <w:em w:val="none"/>
    </w:rPr>
  </w:style>
  <w:style w:type="paragraph" w:styleId="Textodebalo">
    <w:name w:val="Balloon Text"/>
    <w:basedOn w:val="Normal"/>
    <w:qFormat/>
    <w:rPr>
      <w:rFonts w:ascii="Segoe UI" w:hAnsi="Segoe UI"/>
      <w:sz w:val="18"/>
      <w:szCs w:val="18"/>
    </w:rPr>
  </w:style>
  <w:style w:type="character" w:customStyle="1" w:styleId="TextodebaloChar">
    <w:name w:val="Texto de balão Char"/>
    <w:rPr>
      <w:rFonts w:ascii="Segoe UI" w:hAnsi="Segoe UI" w:cs="Segoe UI"/>
      <w:w w:val="100"/>
      <w:position w:val="-1"/>
      <w:sz w:val="18"/>
      <w:szCs w:val="18"/>
      <w:effect w:val="none"/>
      <w:vertAlign w:val="baseline"/>
      <w:cs w:val="0"/>
      <w:em w:val="none"/>
    </w:rPr>
  </w:style>
  <w:style w:type="character" w:customStyle="1" w:styleId="Ttulo3Char">
    <w:name w:val="Título 3 Char"/>
    <w:rPr>
      <w:rFonts w:ascii="Calibri Light" w:eastAsia="Times New Roman" w:hAnsi="Calibri Light" w:cs="Times New Roman"/>
      <w:b/>
      <w:bCs/>
      <w:w w:val="100"/>
      <w:position w:val="-1"/>
      <w:sz w:val="26"/>
      <w:szCs w:val="26"/>
      <w:effect w:val="none"/>
      <w:vertAlign w:val="baseline"/>
      <w:cs w:val="0"/>
      <w:em w:val="none"/>
    </w:rPr>
  </w:style>
  <w:style w:type="paragraph" w:styleId="Recuodecorpodetexto3">
    <w:name w:val="Body Text Indent 3"/>
    <w:basedOn w:val="Normal"/>
    <w:qFormat/>
    <w:pPr>
      <w:spacing w:after="120"/>
      <w:ind w:left="283"/>
    </w:pPr>
    <w:rPr>
      <w:sz w:val="16"/>
      <w:szCs w:val="16"/>
    </w:rPr>
  </w:style>
  <w:style w:type="character" w:customStyle="1" w:styleId="Recuodecorpodetexto3Char">
    <w:name w:val="Recuo de corpo de texto 3 Char"/>
    <w:rPr>
      <w:w w:val="100"/>
      <w:position w:val="-1"/>
      <w:sz w:val="16"/>
      <w:szCs w:val="16"/>
      <w:effect w:val="none"/>
      <w:vertAlign w:val="baseline"/>
      <w:cs w:val="0"/>
      <w:em w:val="none"/>
    </w:rPr>
  </w:style>
  <w:style w:type="paragraph" w:customStyle="1" w:styleId="Default">
    <w:name w:val="Default"/>
    <w:pPr>
      <w:suppressAutoHyphens/>
      <w:autoSpaceDE w:val="0"/>
      <w:autoSpaceDN w:val="0"/>
      <w:adjustRightInd w:val="0"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Nyala" w:eastAsia="Calibri" w:hAnsi="Nyala" w:cs="Nyala"/>
      <w:color w:val="000000"/>
      <w:position w:val="-1"/>
      <w:lang w:eastAsia="en-US"/>
    </w:rPr>
  </w:style>
  <w:style w:type="paragraph" w:styleId="Subttulo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2">
    <w:name w:val="2"/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1">
    <w:name w:val="1"/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styleId="Tabelacomgrade">
    <w:name w:val="Table Grid"/>
    <w:basedOn w:val="Tabelanormal"/>
    <w:uiPriority w:val="39"/>
    <w:rsid w:val="004C39F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aragraphStyle">
    <w:name w:val="Paragraph Style"/>
    <w:rsid w:val="00B248AE"/>
    <w:pPr>
      <w:autoSpaceDE w:val="0"/>
      <w:autoSpaceDN w:val="0"/>
      <w:adjustRightInd w:val="0"/>
    </w:pPr>
    <w:rPr>
      <w:rFonts w:ascii="Arial" w:hAnsi="Arial" w:cs="Arial"/>
    </w:rPr>
  </w:style>
  <w:style w:type="paragraph" w:styleId="PargrafodaLista">
    <w:name w:val="List Paragraph"/>
    <w:basedOn w:val="Normal"/>
    <w:uiPriority w:val="34"/>
    <w:qFormat/>
    <w:rsid w:val="008C62E2"/>
    <w:pPr>
      <w:ind w:left="720"/>
      <w:contextualSpacing/>
    </w:pPr>
  </w:style>
  <w:style w:type="character" w:styleId="Hyperlink">
    <w:name w:val="Hyperlink"/>
    <w:basedOn w:val="Fontepargpadro"/>
    <w:uiPriority w:val="99"/>
    <w:unhideWhenUsed/>
    <w:rsid w:val="00FB60EE"/>
    <w:rPr>
      <w:color w:val="0000FF" w:themeColor="hyperlink"/>
      <w:u w:val="single"/>
    </w:rPr>
  </w:style>
  <w:style w:type="character" w:styleId="MenoPendente">
    <w:name w:val="Unresolved Mention"/>
    <w:basedOn w:val="Fontepargpadro"/>
    <w:uiPriority w:val="99"/>
    <w:semiHidden/>
    <w:unhideWhenUsed/>
    <w:rsid w:val="00FB60EE"/>
    <w:rPr>
      <w:color w:val="605E5C"/>
      <w:shd w:val="clear" w:color="auto" w:fill="E1DFDD"/>
    </w:rPr>
  </w:style>
  <w:style w:type="character" w:customStyle="1" w:styleId="a-list-item">
    <w:name w:val="a-list-item"/>
    <w:basedOn w:val="Fontepargpadro"/>
    <w:qFormat/>
    <w:rsid w:val="0066681E"/>
  </w:style>
  <w:style w:type="paragraph" w:customStyle="1" w:styleId="Standard">
    <w:name w:val="Standard"/>
    <w:rsid w:val="00383819"/>
    <w:pPr>
      <w:suppressAutoHyphens/>
      <w:autoSpaceDN w:val="0"/>
      <w:textAlignment w:val="baseline"/>
    </w:pPr>
    <w:rPr>
      <w:rFonts w:ascii="Liberation Serif" w:eastAsia="NSimSun" w:hAnsi="Liberation Serif" w:cs="Arial"/>
      <w:kern w:val="3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08976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295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header" Target="header2.xml"/><Relationship Id="rId50" Type="http://schemas.openxmlformats.org/officeDocument/2006/relationships/header" Target="header3.xml"/><Relationship Id="rId7" Type="http://schemas.openxmlformats.org/officeDocument/2006/relationships/footnotes" Target="footnotes.xml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9" Type="http://schemas.openxmlformats.org/officeDocument/2006/relationships/image" Target="media/image21.png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footer" Target="footer1.xml"/><Relationship Id="rId8" Type="http://schemas.openxmlformats.org/officeDocument/2006/relationships/endnotes" Target="endnotes.xml"/><Relationship Id="rId51" Type="http://schemas.openxmlformats.org/officeDocument/2006/relationships/footer" Target="footer3.xml"/><Relationship Id="rId3" Type="http://schemas.openxmlformats.org/officeDocument/2006/relationships/numbering" Target="numbering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header" Target="header1.xml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footer" Target="footer2.xml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39.jpeg"/><Relationship Id="rId2" Type="http://schemas.openxmlformats.org/officeDocument/2006/relationships/hyperlink" Target="http://images.google.com.br/imgres?imgurl=http://www.diaadia.pr.gov.br/hinos/arquivos/Image/bandeiras_mun/bandeirantes_brasao.jpg&amp;imgrefurl=http://www.diaadia.pr.gov.br/hinos/modules/conteudo/conteudo.php?conteudo=115&amp;usg=__9oLyWX-EEb4QQBK5avSZ3WCfi-c=&amp;h=433&amp;w=374&amp;sz=59&amp;hl=pt-BR&amp;start=179&amp;tbnid=S3EVsV4_FyAW3M:&amp;tbnh=126&amp;tbnw=109&amp;prev=/images?q=bandeirantes+pr&amp;gbv=2&amp;ndsp=20&amp;hl=pt-BR&amp;sa=N&amp;start=160" TargetMode="External"/><Relationship Id="rId1" Type="http://schemas.openxmlformats.org/officeDocument/2006/relationships/image" Target="media/image38.png"/><Relationship Id="rId4" Type="http://schemas.openxmlformats.org/officeDocument/2006/relationships/image" Target="http://tbn1.google.com/images?q=tbn:S3EVsV4_FyAW3M:http://www.diaadia.pr.gov.br/hinos/arquivos/Image/bandeiras_mun/bandeirantes_brasao.jpg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wR77k/g+npfYuneaF/yCmO6mYow==">CgMxLjA4AHIhMWZETHJjTmtuX1JOTVg3NmZWOVQ0LUs5MGUxbU5kSGNQ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1AD98429-48B7-4FB6-AD24-5A71777F457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797</TotalTime>
  <Pages>16</Pages>
  <Words>3520</Words>
  <Characters>19008</Characters>
  <Application>Microsoft Office Word</Application>
  <DocSecurity>0</DocSecurity>
  <Lines>158</Lines>
  <Paragraphs>44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22484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x</dc:creator>
  <cp:keywords/>
  <dc:description/>
  <cp:lastModifiedBy>Weslley</cp:lastModifiedBy>
  <cp:revision>25</cp:revision>
  <cp:lastPrinted>2025-10-27T13:52:00Z</cp:lastPrinted>
  <dcterms:created xsi:type="dcterms:W3CDTF">2025-09-25T12:01:00Z</dcterms:created>
  <dcterms:modified xsi:type="dcterms:W3CDTF">2026-03-02T18:03:00Z</dcterms:modified>
</cp:coreProperties>
</file>